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5670"/>
      </w:tblGrid>
      <w:tr w:rsidR="006850BD" w:rsidRPr="009D0DFB" w:rsidTr="006850BD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0BD" w:rsidRPr="009D0DFB" w:rsidRDefault="006850BD" w:rsidP="00E2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DFB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6850BD" w:rsidRPr="009D0DFB" w:rsidRDefault="006850BD" w:rsidP="00E2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DFB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6850BD" w:rsidRPr="009D0DFB" w:rsidRDefault="006850BD" w:rsidP="00E2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DFB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>от «31</w:t>
            </w:r>
            <w:r w:rsidRPr="009D0DF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9D0DF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г. </w:t>
            </w:r>
            <w:r w:rsidRPr="009D0DFB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6850BD" w:rsidRPr="009D0DFB" w:rsidRDefault="006850BD" w:rsidP="00E2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DFB">
              <w:rPr>
                <w:rFonts w:ascii="Times New Roman" w:hAnsi="Times New Roman"/>
                <w:sz w:val="24"/>
                <w:szCs w:val="24"/>
              </w:rPr>
              <w:t>Председатель ____________________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0BD" w:rsidRPr="009D0DFB" w:rsidRDefault="006850BD" w:rsidP="00E21A97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DFB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6850BD" w:rsidRPr="009D0DFB" w:rsidRDefault="006850BD" w:rsidP="00E21A97">
            <w:pPr>
              <w:shd w:val="clear" w:color="auto" w:fill="FFFFFF"/>
              <w:spacing w:after="0" w:line="240" w:lineRule="auto"/>
              <w:ind w:left="60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0DFB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r w:rsidRPr="009D0DFB">
              <w:rPr>
                <w:rFonts w:ascii="Times New Roman" w:hAnsi="Times New Roman"/>
                <w:color w:val="000000"/>
                <w:sz w:val="24"/>
                <w:szCs w:val="24"/>
              </w:rPr>
              <w:t>«Начальная школа - детский сад  №26 «Акварель»</w:t>
            </w:r>
            <w:r w:rsidRPr="009D0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50BD" w:rsidRPr="009D0DFB" w:rsidRDefault="006850BD" w:rsidP="00E21A97">
            <w:pPr>
              <w:shd w:val="clear" w:color="auto" w:fill="FFFFFF"/>
              <w:spacing w:after="0" w:line="240" w:lineRule="auto"/>
              <w:ind w:left="602"/>
              <w:rPr>
                <w:rFonts w:ascii="Times New Roman" w:hAnsi="Times New Roman"/>
                <w:sz w:val="24"/>
                <w:szCs w:val="24"/>
              </w:rPr>
            </w:pPr>
            <w:r w:rsidRPr="009D0DFB">
              <w:rPr>
                <w:rFonts w:ascii="Times New Roman" w:hAnsi="Times New Roman"/>
                <w:sz w:val="24"/>
                <w:szCs w:val="24"/>
              </w:rPr>
              <w:t>г. Белгорода</w:t>
            </w:r>
          </w:p>
          <w:p w:rsidR="006850BD" w:rsidRPr="009D0DFB" w:rsidRDefault="006850BD" w:rsidP="00E21A97">
            <w:pPr>
              <w:spacing w:after="0" w:line="240" w:lineRule="auto"/>
              <w:ind w:left="602"/>
              <w:rPr>
                <w:rFonts w:ascii="Times New Roman" w:hAnsi="Times New Roman"/>
                <w:sz w:val="24"/>
                <w:szCs w:val="24"/>
              </w:rPr>
            </w:pPr>
            <w:r w:rsidRPr="009D0DFB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9D0DFB">
              <w:rPr>
                <w:rFonts w:ascii="Times New Roman" w:hAnsi="Times New Roman"/>
                <w:sz w:val="24"/>
                <w:szCs w:val="24"/>
              </w:rPr>
              <w:t>Тонкогубова</w:t>
            </w:r>
            <w:proofErr w:type="spellEnd"/>
          </w:p>
          <w:p w:rsidR="006850BD" w:rsidRPr="006850BD" w:rsidRDefault="006850BD" w:rsidP="006850BD">
            <w:pPr>
              <w:spacing w:after="0" w:line="240" w:lineRule="auto"/>
              <w:ind w:left="602"/>
              <w:rPr>
                <w:rFonts w:ascii="Times New Roman" w:hAnsi="Times New Roman"/>
                <w:sz w:val="24"/>
                <w:szCs w:val="24"/>
              </w:rPr>
            </w:pPr>
            <w:r w:rsidRPr="009D0DFB">
              <w:rPr>
                <w:rFonts w:ascii="Times New Roman" w:hAnsi="Times New Roman"/>
                <w:sz w:val="24"/>
                <w:szCs w:val="24"/>
              </w:rPr>
              <w:t>П</w:t>
            </w:r>
            <w:r w:rsidRPr="009D0DFB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«31</w:t>
            </w:r>
            <w:r w:rsidRPr="009D0DF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9D0DF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21 г. № 256</w:t>
            </w:r>
          </w:p>
        </w:tc>
      </w:tr>
    </w:tbl>
    <w:p w:rsidR="00E43299" w:rsidRPr="00160689" w:rsidRDefault="00E43299" w:rsidP="007773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60689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051B04" w:rsidRDefault="00E43299" w:rsidP="00E43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Программно-методическое обеспечение образовательного процесса </w:t>
      </w:r>
    </w:p>
    <w:p w:rsidR="00051B04" w:rsidRDefault="00E43299" w:rsidP="00E43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051B04">
        <w:rPr>
          <w:rFonts w:ascii="Times New Roman" w:hAnsi="Times New Roman"/>
          <w:b/>
          <w:sz w:val="28"/>
          <w:szCs w:val="28"/>
        </w:rPr>
        <w:t xml:space="preserve"> МБОУ «</w:t>
      </w:r>
      <w:r w:rsidR="00051B04" w:rsidRPr="00051B04">
        <w:rPr>
          <w:rFonts w:ascii="Times New Roman" w:hAnsi="Times New Roman"/>
          <w:b/>
          <w:sz w:val="28"/>
          <w:szCs w:val="28"/>
        </w:rPr>
        <w:t xml:space="preserve">Начальная школа – детский сад №26 «Акварель» </w:t>
      </w:r>
    </w:p>
    <w:p w:rsidR="00E43299" w:rsidRPr="009F1919" w:rsidRDefault="00051B04" w:rsidP="00E43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(структур</w:t>
      </w:r>
      <w:r w:rsidR="00A35624">
        <w:rPr>
          <w:rFonts w:ascii="Times New Roman" w:hAnsi="Times New Roman"/>
          <w:b/>
          <w:sz w:val="28"/>
          <w:szCs w:val="28"/>
        </w:rPr>
        <w:t>ное подразделение «Детский сад»)</w:t>
      </w:r>
      <w:r w:rsidRPr="00051B0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12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751"/>
        <w:gridCol w:w="46"/>
        <w:gridCol w:w="4714"/>
        <w:gridCol w:w="5667"/>
        <w:gridCol w:w="1968"/>
        <w:gridCol w:w="1969"/>
        <w:gridCol w:w="13"/>
      </w:tblGrid>
      <w:tr w:rsidR="007758EC" w:rsidRPr="00A05233" w:rsidTr="00254E46">
        <w:trPr>
          <w:trHeight w:val="57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7758EC" w:rsidP="00F775B8">
            <w:pPr>
              <w:jc w:val="center"/>
              <w:rPr>
                <w:rFonts w:ascii="Times New Roman" w:hAnsi="Times New Roman"/>
                <w:b/>
              </w:rPr>
            </w:pPr>
            <w:r w:rsidRPr="00A05233">
              <w:rPr>
                <w:rFonts w:ascii="Times New Roman" w:hAnsi="Times New Roman"/>
                <w:b/>
              </w:rPr>
              <w:t>№</w:t>
            </w:r>
          </w:p>
          <w:p w:rsidR="007758EC" w:rsidRPr="00A05233" w:rsidRDefault="00213C93" w:rsidP="00F775B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</w:t>
            </w:r>
            <w:bookmarkStart w:id="0" w:name="_GoBack"/>
            <w:bookmarkEnd w:id="0"/>
            <w:r w:rsidR="007758EC" w:rsidRPr="00A05233">
              <w:rPr>
                <w:rFonts w:ascii="Times New Roman" w:hAnsi="Times New Roman"/>
                <w:b/>
              </w:rPr>
              <w:t>п.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254E46" w:rsidRDefault="007758EC" w:rsidP="00487C24">
            <w:pPr>
              <w:jc w:val="center"/>
              <w:rPr>
                <w:rFonts w:ascii="Times New Roman" w:hAnsi="Times New Roman"/>
                <w:b/>
              </w:rPr>
            </w:pPr>
            <w:r w:rsidRPr="00254E46">
              <w:rPr>
                <w:rFonts w:ascii="Times New Roman" w:hAnsi="Times New Roman"/>
                <w:b/>
              </w:rPr>
              <w:t>Наименование  парциальной программы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7758EC" w:rsidP="00051B04">
            <w:pPr>
              <w:jc w:val="center"/>
              <w:rPr>
                <w:rFonts w:ascii="Times New Roman" w:hAnsi="Times New Roman"/>
                <w:b/>
              </w:rPr>
            </w:pPr>
            <w:r w:rsidRPr="00A05233">
              <w:rPr>
                <w:rFonts w:ascii="Times New Roman" w:hAnsi="Times New Roman"/>
                <w:b/>
              </w:rPr>
              <w:t>Аннотация на парциальную  программу</w:t>
            </w:r>
          </w:p>
        </w:tc>
        <w:tc>
          <w:tcPr>
            <w:tcW w:w="3950" w:type="dxa"/>
            <w:gridSpan w:val="3"/>
            <w:shd w:val="clear" w:color="auto" w:fill="DAEEF3" w:themeFill="accent5" w:themeFillTint="33"/>
          </w:tcPr>
          <w:p w:rsidR="007758EC" w:rsidRPr="00A05233" w:rsidRDefault="007758EC" w:rsidP="00775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233">
              <w:rPr>
                <w:rFonts w:ascii="Times New Roman" w:hAnsi="Times New Roman" w:cs="Times New Roman"/>
                <w:b/>
              </w:rPr>
              <w:t xml:space="preserve">Численность </w:t>
            </w:r>
            <w:proofErr w:type="gramStart"/>
            <w:r w:rsidRPr="00A05233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A05233">
              <w:rPr>
                <w:rFonts w:ascii="Times New Roman" w:hAnsi="Times New Roman" w:cs="Times New Roman"/>
                <w:b/>
              </w:rPr>
              <w:t xml:space="preserve"> по парциальной программе</w:t>
            </w:r>
          </w:p>
        </w:tc>
      </w:tr>
      <w:tr w:rsidR="007758EC" w:rsidRPr="00A05233" w:rsidTr="00254E46">
        <w:trPr>
          <w:trHeight w:val="450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7758EC" w:rsidP="00F775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7758EC" w:rsidP="00487C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7758EC" w:rsidP="00051B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8" w:type="dxa"/>
            <w:shd w:val="clear" w:color="auto" w:fill="DAEEF3" w:themeFill="accent5" w:themeFillTint="33"/>
          </w:tcPr>
          <w:p w:rsidR="007758EC" w:rsidRPr="00A05233" w:rsidRDefault="007758EC" w:rsidP="00105D3B">
            <w:pPr>
              <w:pStyle w:val="a3"/>
              <w:rPr>
                <w:rFonts w:ascii="Times New Roman" w:hAnsi="Times New Roman"/>
                <w:b/>
              </w:rPr>
            </w:pPr>
            <w:r w:rsidRPr="00A05233">
              <w:rPr>
                <w:rFonts w:ascii="Times New Roman" w:hAnsi="Times New Roman"/>
                <w:b/>
              </w:rPr>
              <w:t>Количество групп</w:t>
            </w:r>
          </w:p>
        </w:tc>
        <w:tc>
          <w:tcPr>
            <w:tcW w:w="1982" w:type="dxa"/>
            <w:gridSpan w:val="2"/>
            <w:shd w:val="clear" w:color="auto" w:fill="DAEEF3" w:themeFill="accent5" w:themeFillTint="33"/>
          </w:tcPr>
          <w:p w:rsidR="007758EC" w:rsidRPr="00A05233" w:rsidRDefault="007758EC" w:rsidP="00105D3B">
            <w:pPr>
              <w:pStyle w:val="a3"/>
              <w:rPr>
                <w:rFonts w:ascii="Times New Roman" w:hAnsi="Times New Roman"/>
                <w:b/>
              </w:rPr>
            </w:pPr>
            <w:r w:rsidRPr="00A05233">
              <w:rPr>
                <w:rFonts w:ascii="Times New Roman" w:hAnsi="Times New Roman"/>
                <w:b/>
              </w:rPr>
              <w:t xml:space="preserve">Количество </w:t>
            </w:r>
            <w:proofErr w:type="gramStart"/>
            <w:r w:rsidRPr="00A05233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7758EC" w:rsidRPr="00A05233" w:rsidTr="00254E46">
        <w:trPr>
          <w:gridAfter w:val="1"/>
          <w:wAfter w:w="13" w:type="dxa"/>
          <w:trHeight w:val="152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7758EC" w:rsidP="00487C24">
            <w:pPr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7758EC" w:rsidP="00487C24">
            <w:pPr>
              <w:rPr>
                <w:rFonts w:ascii="Times New Roman" w:hAnsi="Times New Roman"/>
                <w:b/>
              </w:rPr>
            </w:pPr>
            <w:r w:rsidRPr="00A05233">
              <w:rPr>
                <w:rFonts w:ascii="Times New Roman" w:hAnsi="Times New Roman"/>
                <w:b/>
              </w:rPr>
              <w:t>«Приобщение дошкольников к истокам русской национальной культуры» О.Л. Князевой, СПб</w:t>
            </w:r>
            <w:proofErr w:type="gramStart"/>
            <w:r w:rsidRPr="00A05233">
              <w:rPr>
                <w:rFonts w:ascii="Times New Roman" w:hAnsi="Times New Roman"/>
                <w:b/>
              </w:rPr>
              <w:t xml:space="preserve">.: </w:t>
            </w:r>
            <w:proofErr w:type="gramEnd"/>
            <w:r w:rsidRPr="00A05233">
              <w:rPr>
                <w:rFonts w:ascii="Times New Roman" w:hAnsi="Times New Roman"/>
                <w:b/>
              </w:rPr>
              <w:t>ДЕТСТВО – ПРЕСС,  2010г.</w:t>
            </w:r>
          </w:p>
          <w:p w:rsidR="007758EC" w:rsidRPr="00A05233" w:rsidRDefault="007758EC" w:rsidP="00631CAB">
            <w:pPr>
              <w:jc w:val="center"/>
              <w:rPr>
                <w:rFonts w:ascii="Times New Roman" w:hAnsi="Times New Roman"/>
              </w:rPr>
            </w:pPr>
            <w:r w:rsidRPr="00A05233">
              <w:rPr>
                <w:noProof/>
                <w:color w:val="0000FF"/>
              </w:rPr>
              <w:drawing>
                <wp:inline distT="0" distB="0" distL="0" distR="0" wp14:anchorId="2D52B727" wp14:editId="59492A75">
                  <wp:extent cx="1346837" cy="2000250"/>
                  <wp:effectExtent l="0" t="0" r="0" b="0"/>
                  <wp:docPr id="52" name="Рисунок 52" descr="http://im8-tub-ru.yandex.net/i?id=17149887-36-72&amp;n=21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im8-tub-ru.yandex.net/i?id=17149887-36-72&amp;n=21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696" cy="2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8EC" w:rsidRPr="00A05233" w:rsidRDefault="007758EC" w:rsidP="00DE51E2">
            <w:pPr>
              <w:pStyle w:val="a3"/>
              <w:rPr>
                <w:rFonts w:ascii="Times New Roman" w:hAnsi="Times New Roman"/>
                <w:i/>
              </w:rPr>
            </w:pPr>
            <w:r w:rsidRPr="00A05233">
              <w:rPr>
                <w:rFonts w:ascii="Times New Roman" w:hAnsi="Times New Roman"/>
                <w:i/>
              </w:rPr>
              <w:t xml:space="preserve">Форма </w:t>
            </w:r>
            <w:proofErr w:type="gramStart"/>
            <w:r w:rsidRPr="00A05233">
              <w:rPr>
                <w:rFonts w:ascii="Times New Roman" w:hAnsi="Times New Roman"/>
                <w:i/>
              </w:rPr>
              <w:t>обучения по программе</w:t>
            </w:r>
            <w:proofErr w:type="gramEnd"/>
            <w:r w:rsidRPr="00A05233">
              <w:rPr>
                <w:rFonts w:ascii="Times New Roman" w:hAnsi="Times New Roman"/>
                <w:i/>
              </w:rPr>
              <w:t xml:space="preserve"> «Приобщение дошкольников к истокам русской национальной культуры!» — очная; </w:t>
            </w:r>
          </w:p>
          <w:p w:rsidR="007758EC" w:rsidRPr="00A05233" w:rsidRDefault="007758EC" w:rsidP="00DE51E2">
            <w:pPr>
              <w:pStyle w:val="a3"/>
              <w:rPr>
                <w:rFonts w:ascii="Times New Roman" w:hAnsi="Times New Roman"/>
                <w:i/>
              </w:rPr>
            </w:pPr>
            <w:r w:rsidRPr="00A05233">
              <w:rPr>
                <w:rFonts w:ascii="Times New Roman" w:hAnsi="Times New Roman"/>
                <w:i/>
              </w:rPr>
              <w:t xml:space="preserve"> Нормативный срок обучения — 3 года. </w:t>
            </w:r>
          </w:p>
          <w:p w:rsidR="007758EC" w:rsidRPr="00A05233" w:rsidRDefault="007758EC" w:rsidP="00DE51E2">
            <w:pPr>
              <w:pStyle w:val="a3"/>
              <w:rPr>
                <w:rFonts w:ascii="Times New Roman" w:hAnsi="Times New Roman"/>
                <w:i/>
              </w:rPr>
            </w:pPr>
            <w:r w:rsidRPr="00A05233">
              <w:rPr>
                <w:rFonts w:ascii="Times New Roman" w:hAnsi="Times New Roman"/>
                <w:i/>
              </w:rPr>
              <w:t xml:space="preserve">Наличия государственной аккредитации нет; </w:t>
            </w:r>
          </w:p>
          <w:p w:rsidR="007758EC" w:rsidRPr="00A05233" w:rsidRDefault="007758EC" w:rsidP="00DE51E2">
            <w:pPr>
              <w:pStyle w:val="a3"/>
              <w:rPr>
                <w:rFonts w:ascii="Times New Roman" w:hAnsi="Times New Roman"/>
                <w:i/>
              </w:rPr>
            </w:pPr>
            <w:r w:rsidRPr="00A05233">
              <w:rPr>
                <w:rFonts w:ascii="Times New Roman" w:hAnsi="Times New Roman"/>
                <w:i/>
              </w:rPr>
              <w:lastRenderedPageBreak/>
              <w:t>язык,  на котором осуществляется образование (обучение) по программе «Приобщение дошкольников к истокам русской национальной культуры!» — русский язык.</w:t>
            </w:r>
          </w:p>
          <w:p w:rsidR="007758EC" w:rsidRPr="00A05233" w:rsidRDefault="007758EC" w:rsidP="00DE51E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758EC" w:rsidRPr="00A05233" w:rsidRDefault="007758EC" w:rsidP="00DE51E2">
            <w:pPr>
              <w:pStyle w:val="a3"/>
              <w:jc w:val="both"/>
              <w:rPr>
                <w:rFonts w:ascii="Times New Roman" w:hAnsi="Times New Roman"/>
                <w:color w:val="0070C0"/>
              </w:rPr>
            </w:pPr>
            <w:r w:rsidRPr="00A05233">
              <w:rPr>
                <w:rFonts w:ascii="Times New Roman" w:hAnsi="Times New Roman"/>
                <w:color w:val="0070C0"/>
              </w:rPr>
              <w:t xml:space="preserve">Практики, предусмотренной образовательной программой «Приобщение дошкольников к истокам русской национальной культуры!» нет.  </w:t>
            </w:r>
          </w:p>
          <w:p w:rsidR="007758EC" w:rsidRPr="00A05233" w:rsidRDefault="007758EC" w:rsidP="00DE51E2">
            <w:pPr>
              <w:pStyle w:val="a3"/>
              <w:jc w:val="both"/>
              <w:rPr>
                <w:rFonts w:ascii="Times New Roman" w:hAnsi="Times New Roman"/>
                <w:color w:val="0070C0"/>
              </w:rPr>
            </w:pPr>
          </w:p>
          <w:p w:rsidR="007758EC" w:rsidRPr="00A05233" w:rsidRDefault="007758EC" w:rsidP="00DE51E2">
            <w:pPr>
              <w:pStyle w:val="a3"/>
              <w:jc w:val="both"/>
            </w:pPr>
            <w:r w:rsidRPr="00A05233">
              <w:rPr>
                <w:rFonts w:ascii="Times New Roman" w:hAnsi="Times New Roman"/>
                <w:color w:val="0070C0"/>
              </w:rPr>
              <w:t>Электронное обучение и дистанционные образовательные технологии при реализации образовательной программы «Приобщение дошкольников к истокам русской национальной культуры» не  используется.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4E46" w:rsidRDefault="00254E46" w:rsidP="00A0523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</w:t>
            </w:r>
            <w:r w:rsidR="007758EC" w:rsidRPr="00A05233">
              <w:rPr>
                <w:rFonts w:ascii="Times New Roman" w:hAnsi="Times New Roman"/>
              </w:rPr>
              <w:t>Данная программа определяет новые ориентиры в нравственно-патриотическом воспитании детей, основанном на их приобщении к русской народной культуре. Основная цель - способствовать формированию у детей личностной культуры, приобщить их к богатому культурному наследию русского народа, заложить прочный фундамент в освоении детьми национальной культуры на основе знакомства с жизнью и бытом русского народа, его характером, присущими ему нравственны ми ценностями, традициями, особенностям</w:t>
            </w:r>
            <w:r>
              <w:rPr>
                <w:rFonts w:ascii="Times New Roman" w:hAnsi="Times New Roman"/>
              </w:rPr>
              <w:t>и материальной и духовной среды.</w:t>
            </w:r>
          </w:p>
          <w:p w:rsidR="00254E46" w:rsidRDefault="007758EC" w:rsidP="00A05233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 </w:t>
            </w:r>
            <w:r w:rsidR="00254E46">
              <w:rPr>
                <w:rFonts w:ascii="Times New Roman" w:hAnsi="Times New Roman"/>
              </w:rPr>
              <w:t xml:space="preserve">    </w:t>
            </w:r>
            <w:r w:rsidRPr="00A05233">
              <w:rPr>
                <w:rFonts w:ascii="Times New Roman" w:hAnsi="Times New Roman"/>
              </w:rPr>
              <w:t xml:space="preserve">Параллельно в программе решаются вопросы </w:t>
            </w:r>
            <w:proofErr w:type="gramStart"/>
            <w:r w:rsidRPr="00A05233">
              <w:rPr>
                <w:rFonts w:ascii="Times New Roman" w:hAnsi="Times New Roman"/>
              </w:rPr>
              <w:t>расширения базовой культуры личности воспитателей дошкольных образовательных учреждений</w:t>
            </w:r>
            <w:proofErr w:type="gramEnd"/>
            <w:r w:rsidRPr="00A05233">
              <w:rPr>
                <w:rFonts w:ascii="Times New Roman" w:hAnsi="Times New Roman"/>
              </w:rPr>
              <w:t>.</w:t>
            </w:r>
          </w:p>
          <w:p w:rsidR="00254E46" w:rsidRDefault="007758EC" w:rsidP="00A05233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 </w:t>
            </w:r>
            <w:r w:rsidR="00254E46">
              <w:rPr>
                <w:rFonts w:ascii="Times New Roman" w:hAnsi="Times New Roman"/>
              </w:rPr>
              <w:t xml:space="preserve">    </w:t>
            </w:r>
            <w:r w:rsidRPr="00A05233">
              <w:rPr>
                <w:rFonts w:ascii="Times New Roman" w:hAnsi="Times New Roman"/>
              </w:rPr>
              <w:t xml:space="preserve">Теоретическую основу программы составляет известное положение (Д. Лихачев, И. Ильин) о том, что дети в процессе ознакомления с родной культурой приобщаются к непреходящим общечеловеческим ценностям. </w:t>
            </w:r>
          </w:p>
          <w:p w:rsidR="007758EC" w:rsidRPr="00A05233" w:rsidRDefault="00254E46" w:rsidP="00A0523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758EC" w:rsidRPr="00A05233">
              <w:rPr>
                <w:rFonts w:ascii="Times New Roman" w:hAnsi="Times New Roman"/>
              </w:rPr>
              <w:t xml:space="preserve">Программа рассчитана на работу с детьми трех - семи лет, включает перспективное и календарное планирование. Предлагает новые организационно-методические формы работы; содержит </w:t>
            </w:r>
            <w:r w:rsidR="007758EC" w:rsidRPr="00A05233">
              <w:rPr>
                <w:rFonts w:ascii="Times New Roman" w:hAnsi="Times New Roman"/>
              </w:rPr>
              <w:lastRenderedPageBreak/>
              <w:t xml:space="preserve">информационные материалы из различных литературных, исторических, этнографических, искусствоведческих и других источников. </w:t>
            </w:r>
          </w:p>
          <w:p w:rsidR="007758EC" w:rsidRPr="00A05233" w:rsidRDefault="007758EC" w:rsidP="006154B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05233">
              <w:rPr>
                <w:rFonts w:ascii="Times New Roman" w:hAnsi="Times New Roman"/>
                <w:b/>
              </w:rPr>
              <w:t>Цели реализации Программы:</w:t>
            </w:r>
          </w:p>
          <w:p w:rsidR="007758EC" w:rsidRPr="00A05233" w:rsidRDefault="007758EC" w:rsidP="006154B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-</w:t>
            </w:r>
            <w:r w:rsidR="00254E46">
              <w:rPr>
                <w:rFonts w:ascii="Times New Roman" w:hAnsi="Times New Roman"/>
              </w:rPr>
              <w:t>р</w:t>
            </w:r>
            <w:r w:rsidRPr="00A05233">
              <w:rPr>
                <w:rFonts w:ascii="Times New Roman" w:hAnsi="Times New Roman"/>
              </w:rPr>
              <w:t>асширить представление о жанрах устного народного творчества;</w:t>
            </w:r>
          </w:p>
          <w:p w:rsidR="007758EC" w:rsidRPr="00A05233" w:rsidRDefault="007758EC" w:rsidP="006154B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-</w:t>
            </w:r>
            <w:r w:rsidR="00254E46">
              <w:rPr>
                <w:rFonts w:ascii="Times New Roman" w:hAnsi="Times New Roman"/>
              </w:rPr>
              <w:t>п</w:t>
            </w:r>
            <w:r w:rsidRPr="00A05233">
              <w:rPr>
                <w:rFonts w:ascii="Times New Roman" w:hAnsi="Times New Roman"/>
              </w:rPr>
              <w:t>оказать своеобразие и самостоятельность произведения фольклора, богатство и красочность народного языка:</w:t>
            </w:r>
          </w:p>
          <w:p w:rsidR="007758EC" w:rsidRPr="00A05233" w:rsidRDefault="00254E46" w:rsidP="006154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</w:t>
            </w:r>
            <w:r w:rsidR="007758EC" w:rsidRPr="00A05233">
              <w:rPr>
                <w:rFonts w:ascii="Times New Roman" w:hAnsi="Times New Roman"/>
              </w:rPr>
              <w:t>оспитывать у детей нравственные, трудовые, экологические, патриотические чувства.</w:t>
            </w:r>
          </w:p>
          <w:p w:rsidR="007758EC" w:rsidRPr="00A05233" w:rsidRDefault="007758EC" w:rsidP="006154B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05233">
              <w:rPr>
                <w:rFonts w:ascii="Times New Roman" w:hAnsi="Times New Roman"/>
                <w:b/>
              </w:rPr>
              <w:t>Задачи:</w:t>
            </w:r>
          </w:p>
          <w:p w:rsidR="007758EC" w:rsidRPr="00A05233" w:rsidRDefault="007758EC" w:rsidP="006154B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-</w:t>
            </w:r>
            <w:r w:rsidR="00254E46">
              <w:rPr>
                <w:rFonts w:ascii="Times New Roman" w:hAnsi="Times New Roman"/>
              </w:rPr>
              <w:t>с</w:t>
            </w:r>
            <w:r w:rsidRPr="00A05233">
              <w:rPr>
                <w:rFonts w:ascii="Times New Roman" w:hAnsi="Times New Roman"/>
              </w:rPr>
              <w:t>одейст</w:t>
            </w:r>
            <w:r w:rsidR="00254E46">
              <w:rPr>
                <w:rFonts w:ascii="Times New Roman" w:hAnsi="Times New Roman"/>
              </w:rPr>
              <w:t>вовать</w:t>
            </w:r>
            <w:r w:rsidRPr="00A05233">
              <w:rPr>
                <w:rFonts w:ascii="Times New Roman" w:hAnsi="Times New Roman"/>
              </w:rPr>
              <w:t xml:space="preserve"> атмосфере национального быта;</w:t>
            </w:r>
          </w:p>
          <w:p w:rsidR="007758EC" w:rsidRPr="00A05233" w:rsidRDefault="007758EC" w:rsidP="006154B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широкое использование фольклора: песен, загадок, пословиц, поговорок, частушек;</w:t>
            </w:r>
          </w:p>
          <w:p w:rsidR="007758EC" w:rsidRPr="00A05233" w:rsidRDefault="007758EC" w:rsidP="006154B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- </w:t>
            </w:r>
            <w:r w:rsidR="00254E46">
              <w:rPr>
                <w:rFonts w:ascii="Times New Roman" w:hAnsi="Times New Roman"/>
              </w:rPr>
              <w:t>у</w:t>
            </w:r>
            <w:r w:rsidRPr="00A05233">
              <w:rPr>
                <w:rFonts w:ascii="Times New Roman" w:hAnsi="Times New Roman"/>
              </w:rPr>
              <w:t>чить рассказывать русские народные сказки, играть в народные подвижные и театрализованные игры;</w:t>
            </w:r>
          </w:p>
          <w:p w:rsidR="007758EC" w:rsidRPr="00A05233" w:rsidRDefault="00254E46" w:rsidP="007751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-учить з</w:t>
            </w:r>
            <w:r w:rsidR="007758EC" w:rsidRPr="00A05233">
              <w:rPr>
                <w:rFonts w:ascii="Times New Roman" w:hAnsi="Times New Roman"/>
              </w:rPr>
              <w:t>нать и различать народное искусство, как основу национальной культуры.</w:t>
            </w:r>
          </w:p>
          <w:p w:rsidR="007758EC" w:rsidRPr="00A05233" w:rsidRDefault="00254E46" w:rsidP="006154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7758EC" w:rsidRPr="00A05233">
              <w:rPr>
                <w:rFonts w:ascii="Times New Roman" w:hAnsi="Times New Roman"/>
              </w:rPr>
              <w:t>Образовательная цель программы состоит в приобщении детей ко всем видам</w:t>
            </w:r>
            <w:r>
              <w:rPr>
                <w:rFonts w:ascii="Times New Roman" w:hAnsi="Times New Roman"/>
              </w:rPr>
              <w:t xml:space="preserve"> </w:t>
            </w:r>
            <w:r w:rsidR="007758EC" w:rsidRPr="00A05233">
              <w:rPr>
                <w:rFonts w:ascii="Times New Roman" w:hAnsi="Times New Roman"/>
              </w:rPr>
              <w:t>национального искусства – от архитектуры до живописи, от пляски, сказки и музыки до</w:t>
            </w:r>
            <w:r>
              <w:rPr>
                <w:rFonts w:ascii="Times New Roman" w:hAnsi="Times New Roman"/>
              </w:rPr>
              <w:t xml:space="preserve"> </w:t>
            </w:r>
            <w:r w:rsidR="007758EC" w:rsidRPr="00A05233">
              <w:rPr>
                <w:rFonts w:ascii="Times New Roman" w:hAnsi="Times New Roman"/>
              </w:rPr>
              <w:t>театра.</w:t>
            </w:r>
          </w:p>
          <w:p w:rsidR="007758EC" w:rsidRPr="00A05233" w:rsidRDefault="007758EC" w:rsidP="006154B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Программа состоит из трех частей.</w:t>
            </w:r>
          </w:p>
          <w:p w:rsidR="007758EC" w:rsidRPr="00A05233" w:rsidRDefault="007758EC" w:rsidP="006154B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 </w:t>
            </w:r>
            <w:r w:rsidR="00254E46">
              <w:rPr>
                <w:rFonts w:ascii="Times New Roman" w:hAnsi="Times New Roman"/>
              </w:rPr>
              <w:t xml:space="preserve">    </w:t>
            </w:r>
            <w:r w:rsidRPr="00A05233">
              <w:rPr>
                <w:rFonts w:ascii="Times New Roman" w:hAnsi="Times New Roman"/>
              </w:rPr>
              <w:t>В первой содержатся конкретные рекомендации по реализации программы и</w:t>
            </w:r>
          </w:p>
          <w:p w:rsidR="007758EC" w:rsidRPr="00A05233" w:rsidRDefault="007758EC" w:rsidP="006154B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организации развивающей среды в ДОУ, освещаются формы и приемы взаимодействия</w:t>
            </w:r>
          </w:p>
          <w:p w:rsidR="007758EC" w:rsidRPr="00A05233" w:rsidRDefault="007758EC" w:rsidP="006154B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педагога с детьми.</w:t>
            </w:r>
          </w:p>
          <w:p w:rsidR="007758EC" w:rsidRPr="00A05233" w:rsidRDefault="007758EC" w:rsidP="006154B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 </w:t>
            </w:r>
            <w:r w:rsidR="00254E46">
              <w:rPr>
                <w:rFonts w:ascii="Times New Roman" w:hAnsi="Times New Roman"/>
              </w:rPr>
              <w:t xml:space="preserve">    </w:t>
            </w:r>
            <w:r w:rsidRPr="00A05233">
              <w:rPr>
                <w:rFonts w:ascii="Times New Roman" w:hAnsi="Times New Roman"/>
              </w:rPr>
              <w:t>Во второй части даются перспективные и календарные планы работы с детьми всех</w:t>
            </w:r>
          </w:p>
          <w:p w:rsidR="00254E46" w:rsidRDefault="007758EC" w:rsidP="006154B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возрастных групп, подробно описывается содержание всех занятий. </w:t>
            </w:r>
          </w:p>
          <w:p w:rsidR="007758EC" w:rsidRPr="00A05233" w:rsidRDefault="00254E46" w:rsidP="006154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758EC" w:rsidRPr="00A05233">
              <w:rPr>
                <w:rFonts w:ascii="Times New Roman" w:hAnsi="Times New Roman"/>
              </w:rPr>
              <w:t>В третью часть</w:t>
            </w:r>
            <w:r>
              <w:rPr>
                <w:rFonts w:ascii="Times New Roman" w:hAnsi="Times New Roman"/>
              </w:rPr>
              <w:t xml:space="preserve"> </w:t>
            </w:r>
            <w:r w:rsidR="007758EC" w:rsidRPr="00A05233">
              <w:rPr>
                <w:rFonts w:ascii="Times New Roman" w:hAnsi="Times New Roman"/>
              </w:rPr>
              <w:t>включены приложения: литературные, исторические, этнографические, исторические</w:t>
            </w:r>
          </w:p>
          <w:p w:rsidR="007758EC" w:rsidRPr="00A05233" w:rsidRDefault="007758EC" w:rsidP="006154B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тексты, словарь старославянских слов, наиболее часто употребляемых в сказках,</w:t>
            </w:r>
            <w:r w:rsidR="00254E46">
              <w:rPr>
                <w:rFonts w:ascii="Times New Roman" w:hAnsi="Times New Roman"/>
              </w:rPr>
              <w:t xml:space="preserve"> </w:t>
            </w:r>
            <w:r w:rsidRPr="00A05233">
              <w:rPr>
                <w:rFonts w:ascii="Times New Roman" w:hAnsi="Times New Roman"/>
              </w:rPr>
              <w:t>пословицах, поговорках.</w:t>
            </w:r>
          </w:p>
          <w:p w:rsidR="007758EC" w:rsidRDefault="00254E46" w:rsidP="006154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758EC" w:rsidRPr="00A05233">
              <w:rPr>
                <w:rFonts w:ascii="Times New Roman" w:hAnsi="Times New Roman"/>
              </w:rPr>
              <w:t>Программа рекомендована Министерством образования РФ</w:t>
            </w:r>
            <w:r>
              <w:rPr>
                <w:rFonts w:ascii="Times New Roman" w:hAnsi="Times New Roman"/>
              </w:rPr>
              <w:t>.</w:t>
            </w:r>
          </w:p>
          <w:p w:rsidR="00254E46" w:rsidRDefault="00254E46" w:rsidP="006154B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54E46" w:rsidRPr="00A05233" w:rsidRDefault="00254E46" w:rsidP="006154B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758EC" w:rsidRPr="00A05233" w:rsidRDefault="007758EC" w:rsidP="00DE51E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254E46" w:rsidRDefault="007758EC" w:rsidP="00487C24">
            <w:pPr>
              <w:rPr>
                <w:rFonts w:ascii="Times New Roman" w:hAnsi="Times New Roman"/>
                <w:b/>
              </w:rPr>
            </w:pPr>
            <w:r w:rsidRPr="00254E46"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254E46" w:rsidRDefault="007758EC" w:rsidP="00487C24">
            <w:pPr>
              <w:rPr>
                <w:rFonts w:ascii="Times New Roman" w:hAnsi="Times New Roman"/>
                <w:b/>
              </w:rPr>
            </w:pPr>
            <w:r w:rsidRPr="00254E46">
              <w:rPr>
                <w:rFonts w:ascii="Times New Roman" w:hAnsi="Times New Roman"/>
                <w:b/>
              </w:rPr>
              <w:t>248</w:t>
            </w:r>
          </w:p>
        </w:tc>
      </w:tr>
      <w:tr w:rsidR="007758EC" w:rsidRPr="00A05233" w:rsidTr="00254E46">
        <w:trPr>
          <w:gridAfter w:val="1"/>
          <w:wAfter w:w="13" w:type="dxa"/>
          <w:trHeight w:val="152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7758EC" w:rsidP="00487C24">
            <w:pPr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7758EC" w:rsidP="00A05233">
            <w:pPr>
              <w:pStyle w:val="a3"/>
              <w:rPr>
                <w:rFonts w:ascii="Times New Roman" w:hAnsi="Times New Roman"/>
                <w:b/>
                <w:noProof/>
              </w:rPr>
            </w:pPr>
            <w:r w:rsidRPr="00A05233">
              <w:rPr>
                <w:rFonts w:ascii="Times New Roman" w:hAnsi="Times New Roman"/>
                <w:b/>
                <w:noProof/>
              </w:rPr>
              <w:t xml:space="preserve"> «Здравствуй, мир Белогорья!»</w:t>
            </w:r>
          </w:p>
          <w:p w:rsidR="007758EC" w:rsidRPr="00A05233" w:rsidRDefault="007758EC" w:rsidP="00A05233">
            <w:pPr>
              <w:pStyle w:val="a3"/>
              <w:rPr>
                <w:noProof/>
              </w:rPr>
            </w:pPr>
            <w:r w:rsidRPr="00A05233">
              <w:rPr>
                <w:rFonts w:ascii="Times New Roman" w:hAnsi="Times New Roman"/>
                <w:b/>
                <w:noProof/>
              </w:rPr>
              <w:t>Л.В.Серых, Г.А.Репринццева, Воронеж, Издат-Черноземье, 2017г</w:t>
            </w:r>
            <w:r w:rsidRPr="00A05233">
              <w:rPr>
                <w:noProof/>
              </w:rPr>
              <w:t>.</w:t>
            </w:r>
          </w:p>
          <w:p w:rsidR="007758EC" w:rsidRPr="00A05233" w:rsidRDefault="007758EC" w:rsidP="00631CAB">
            <w:pPr>
              <w:jc w:val="center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  <w:noProof/>
              </w:rPr>
              <w:drawing>
                <wp:inline distT="0" distB="0" distL="0" distR="0" wp14:anchorId="66EEBBCB" wp14:editId="6FA74D29">
                  <wp:extent cx="1257300" cy="1751239"/>
                  <wp:effectExtent l="0" t="0" r="0" b="0"/>
                  <wp:docPr id="2" name="Рисунок 2" descr="d:\Users\user\Desktop\533076-photo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user\Desktop\533076-photo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163" cy="175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8EC" w:rsidRPr="00A05233" w:rsidRDefault="007758EC" w:rsidP="00DE5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A05233">
              <w:rPr>
                <w:rFonts w:ascii="Times New Roman" w:hAnsi="Times New Roman"/>
                <w:i/>
              </w:rPr>
              <w:t xml:space="preserve">Форма </w:t>
            </w:r>
            <w:proofErr w:type="gramStart"/>
            <w:r w:rsidRPr="00A05233">
              <w:rPr>
                <w:rFonts w:ascii="Times New Roman" w:hAnsi="Times New Roman"/>
                <w:i/>
              </w:rPr>
              <w:t>обучения по программе</w:t>
            </w:r>
            <w:proofErr w:type="gramEnd"/>
            <w:r w:rsidRPr="00A05233">
              <w:rPr>
                <w:rFonts w:ascii="Times New Roman" w:hAnsi="Times New Roman"/>
                <w:i/>
              </w:rPr>
              <w:t xml:space="preserve"> «Здравствуй мир Белогорья!» — очная; </w:t>
            </w: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A05233">
              <w:rPr>
                <w:rFonts w:ascii="Times New Roman" w:hAnsi="Times New Roman"/>
                <w:i/>
              </w:rPr>
              <w:t xml:space="preserve"> Нормативный срок обучения — 3 года. </w:t>
            </w: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A05233">
              <w:rPr>
                <w:rFonts w:ascii="Times New Roman" w:hAnsi="Times New Roman"/>
                <w:i/>
              </w:rPr>
              <w:t xml:space="preserve">Наличия государственной аккредитации нет; </w:t>
            </w: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A05233">
              <w:rPr>
                <w:rFonts w:ascii="Times New Roman" w:hAnsi="Times New Roman"/>
                <w:i/>
              </w:rPr>
              <w:t>язык,  на котором осуществляется образование (обучение) по программе «Здравствуй, мир Белогорья!» — русский язык.</w:t>
            </w: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eastAsiaTheme="minorEastAsia" w:hAnsi="Times New Roman"/>
                <w:noProof/>
                <w:color w:val="0070C0"/>
                <w:lang w:eastAsia="ru-RU"/>
              </w:rPr>
            </w:pPr>
            <w:r w:rsidRPr="00A05233">
              <w:rPr>
                <w:rFonts w:ascii="Times New Roman" w:hAnsi="Times New Roman"/>
                <w:color w:val="0070C0"/>
              </w:rPr>
              <w:t xml:space="preserve">Практики, предусмотренной образовательной программой </w:t>
            </w:r>
            <w:r w:rsidRPr="00A05233">
              <w:rPr>
                <w:rFonts w:ascii="Times New Roman" w:hAnsi="Times New Roman"/>
                <w:noProof/>
                <w:color w:val="0070C0"/>
              </w:rPr>
              <w:t xml:space="preserve"> «Здравствуй, мир Белогорья!» </w:t>
            </w:r>
            <w:r w:rsidRPr="00A05233">
              <w:rPr>
                <w:rFonts w:ascii="Times New Roman" w:hAnsi="Times New Roman"/>
                <w:color w:val="0070C0"/>
              </w:rPr>
              <w:t xml:space="preserve">нет.  </w:t>
            </w: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color w:val="0070C0"/>
              </w:rPr>
            </w:pP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noProof/>
                <w:color w:val="0070C0"/>
              </w:rPr>
            </w:pPr>
            <w:r w:rsidRPr="00A05233">
              <w:rPr>
                <w:rFonts w:ascii="Times New Roman" w:hAnsi="Times New Roman"/>
                <w:color w:val="0070C0"/>
              </w:rPr>
              <w:t xml:space="preserve">Электронное обучение и дистанционные образовательные технологии при реализации образовательной программы </w:t>
            </w:r>
            <w:r w:rsidRPr="00A05233">
              <w:rPr>
                <w:rFonts w:ascii="Times New Roman" w:hAnsi="Times New Roman"/>
                <w:noProof/>
                <w:color w:val="0070C0"/>
              </w:rPr>
              <w:t xml:space="preserve"> «Здравствуй, мир Белогорья!»</w:t>
            </w:r>
            <w:r w:rsidRPr="00A05233">
              <w:rPr>
                <w:rFonts w:ascii="Times New Roman" w:hAnsi="Times New Roman"/>
                <w:color w:val="0070C0"/>
              </w:rPr>
              <w:t xml:space="preserve"> не  используется.</w:t>
            </w:r>
          </w:p>
          <w:p w:rsidR="007758EC" w:rsidRPr="00A05233" w:rsidRDefault="007758EC" w:rsidP="00487C24">
            <w:pPr>
              <w:rPr>
                <w:rFonts w:ascii="Times New Roman" w:hAnsi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A05233" w:rsidP="004A173A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    </w:t>
            </w:r>
            <w:r w:rsidR="007758EC" w:rsidRPr="00A05233">
              <w:rPr>
                <w:rFonts w:ascii="Times New Roman" w:hAnsi="Times New Roman"/>
              </w:rPr>
              <w:t>Парциальная образовательная программа «Здравствуй, мир Белогорья!» направлена на познавательное развитие ребенка на основе социокультурных традиций Белгородской области с учетом индивидуальных и возрастных особенностей дошкольников, потребностей детей и их родителей.</w:t>
            </w:r>
          </w:p>
          <w:p w:rsidR="007758EC" w:rsidRPr="00A05233" w:rsidRDefault="00A05233" w:rsidP="004A173A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    </w:t>
            </w:r>
            <w:r w:rsidR="007758EC" w:rsidRPr="00A05233">
              <w:rPr>
                <w:rFonts w:ascii="Times New Roman" w:hAnsi="Times New Roman"/>
              </w:rPr>
              <w:t>Программа является составной частью проекта «Создание региональной системы личностного развития дошкольников в условиях реализации ФГОС дошкольного образования» («Дошкольник Белогорья») (идентификационный номер 10078762), разработана на основе требований ФГОС дошкольного образования и предназначена для реализации части основной образовательной программы, формируемой участниками образовательных отношений.</w:t>
            </w:r>
          </w:p>
          <w:p w:rsidR="00A05233" w:rsidRPr="00A05233" w:rsidRDefault="00A05233" w:rsidP="004A173A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     </w:t>
            </w:r>
            <w:r w:rsidR="007758EC" w:rsidRPr="00A05233">
              <w:rPr>
                <w:rFonts w:ascii="Times New Roman" w:hAnsi="Times New Roman"/>
              </w:rPr>
              <w:t xml:space="preserve">Парциальная программа «Здравствуй, мир Белогорья!» направлена на создание условий для познавательного развития детей с целью становления целостной картины мира в единстве и взаимосвязи представлений о природе, социуме, предметах, искусстве, а также ценностного отношения ребенка к действительности и самому себе, соблюдения правил и норм поведения. </w:t>
            </w:r>
          </w:p>
          <w:p w:rsidR="007758EC" w:rsidRPr="00A05233" w:rsidRDefault="00A05233" w:rsidP="004A173A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     </w:t>
            </w:r>
            <w:r w:rsidR="007758EC" w:rsidRPr="00A05233">
              <w:rPr>
                <w:rFonts w:ascii="Times New Roman" w:hAnsi="Times New Roman"/>
              </w:rPr>
              <w:t>Особенность парциальной программы «Здравствуй, мир Белогорья!» состоит в том, что познавательное развитие дошкольников происходит на основе социокультурных традиций Белгородской области.</w:t>
            </w:r>
          </w:p>
          <w:p w:rsidR="007758EC" w:rsidRPr="00A05233" w:rsidRDefault="007758EC" w:rsidP="004A173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05233">
              <w:rPr>
                <w:rFonts w:ascii="Times New Roman" w:hAnsi="Times New Roman"/>
                <w:b/>
              </w:rPr>
              <w:t>Цель программы:</w:t>
            </w:r>
          </w:p>
          <w:p w:rsidR="007758EC" w:rsidRPr="00A05233" w:rsidRDefault="007758EC" w:rsidP="004A173A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 обеспечение познавательного развития детей 3 – 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</w:t>
            </w:r>
          </w:p>
          <w:p w:rsidR="007758EC" w:rsidRPr="00A05233" w:rsidRDefault="007758EC" w:rsidP="004A173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05233">
              <w:rPr>
                <w:rFonts w:ascii="Times New Roman" w:hAnsi="Times New Roman"/>
                <w:b/>
              </w:rPr>
              <w:t>Задачи программы:</w:t>
            </w:r>
          </w:p>
          <w:p w:rsidR="007758EC" w:rsidRPr="00A05233" w:rsidRDefault="007758EC" w:rsidP="004A173A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•</w:t>
            </w:r>
            <w:r w:rsidRPr="00A05233">
              <w:rPr>
                <w:rFonts w:ascii="Times New Roman" w:hAnsi="Times New Roman"/>
              </w:rPr>
              <w:tab/>
              <w:t>развитие познавательных интересов дошкольников, любознательности и познавательной мотивации на основе социокультурных традиций Белгородской области;</w:t>
            </w:r>
          </w:p>
          <w:p w:rsidR="007758EC" w:rsidRPr="00A05233" w:rsidRDefault="007758EC" w:rsidP="004A173A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•</w:t>
            </w:r>
            <w:r w:rsidRPr="00A05233">
              <w:rPr>
                <w:rFonts w:ascii="Times New Roman" w:hAnsi="Times New Roman"/>
              </w:rPr>
              <w:tab/>
              <w:t xml:space="preserve">формирование представлений о социокультурных ценностях и традициях России  и Белгородской области; </w:t>
            </w:r>
          </w:p>
          <w:p w:rsidR="007758EC" w:rsidRPr="00A05233" w:rsidRDefault="007758EC" w:rsidP="004A173A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•</w:t>
            </w:r>
            <w:r w:rsidRPr="00A05233">
              <w:rPr>
                <w:rFonts w:ascii="Times New Roman" w:hAnsi="Times New Roman"/>
              </w:rPr>
              <w:tab/>
              <w:t>развитие в игровой, познавательно-</w:t>
            </w:r>
            <w:r w:rsidRPr="00A05233">
              <w:rPr>
                <w:rFonts w:ascii="Times New Roman" w:hAnsi="Times New Roman"/>
              </w:rPr>
              <w:lastRenderedPageBreak/>
              <w:t>исследовательской, проектной деятельности представлений о себе и других людях, о природных богатствах и культурных достижениях Белгородской области, о труде и профессиях земляков, об историческом прошлом и настоящем Белогорья;</w:t>
            </w:r>
          </w:p>
          <w:p w:rsidR="007758EC" w:rsidRPr="00A05233" w:rsidRDefault="007758EC" w:rsidP="004A173A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•</w:t>
            </w:r>
            <w:r w:rsidRPr="00A05233">
              <w:rPr>
                <w:rFonts w:ascii="Times New Roman" w:hAnsi="Times New Roman"/>
              </w:rPr>
              <w:tab/>
              <w:t xml:space="preserve">расширение «зоны ближайшего развития» путем включения дошкольников в развивающие формы совместной деятельности </w:t>
            </w:r>
            <w:proofErr w:type="gramStart"/>
            <w:r w:rsidRPr="00A05233">
              <w:rPr>
                <w:rFonts w:ascii="Times New Roman" w:hAnsi="Times New Roman"/>
              </w:rPr>
              <w:t>со</w:t>
            </w:r>
            <w:proofErr w:type="gramEnd"/>
            <w:r w:rsidRPr="00A05233">
              <w:rPr>
                <w:rFonts w:ascii="Times New Roman" w:hAnsi="Times New Roman"/>
              </w:rPr>
              <w:t xml:space="preserve"> взрослыми и друг с другом с учетом социокультурных традиций Белогорья;</w:t>
            </w:r>
          </w:p>
          <w:p w:rsidR="007758EC" w:rsidRPr="00A05233" w:rsidRDefault="007758EC" w:rsidP="00487C24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•</w:t>
            </w:r>
            <w:r w:rsidRPr="00A05233">
              <w:rPr>
                <w:rFonts w:ascii="Times New Roman" w:hAnsi="Times New Roman"/>
              </w:rPr>
              <w:tab/>
              <w:t>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254E46" w:rsidRDefault="00254E46" w:rsidP="00487C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254E46" w:rsidRDefault="007758EC" w:rsidP="00487C24">
            <w:pPr>
              <w:jc w:val="center"/>
              <w:rPr>
                <w:rFonts w:ascii="Times New Roman" w:hAnsi="Times New Roman"/>
                <w:b/>
              </w:rPr>
            </w:pPr>
            <w:r w:rsidRPr="00254E46">
              <w:rPr>
                <w:rFonts w:ascii="Times New Roman" w:hAnsi="Times New Roman"/>
                <w:b/>
              </w:rPr>
              <w:t>248</w:t>
            </w:r>
          </w:p>
        </w:tc>
      </w:tr>
      <w:tr w:rsidR="007758EC" w:rsidRPr="00A05233" w:rsidTr="00254E46">
        <w:trPr>
          <w:gridAfter w:val="1"/>
          <w:wAfter w:w="13" w:type="dxa"/>
          <w:trHeight w:val="152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7758EC" w:rsidP="00487C24">
            <w:pPr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7758EC" w:rsidP="004F09B9">
            <w:pPr>
              <w:rPr>
                <w:rFonts w:ascii="Times New Roman" w:hAnsi="Times New Roman"/>
                <w:b/>
                <w:noProof/>
              </w:rPr>
            </w:pPr>
            <w:r w:rsidRPr="00A05233">
              <w:rPr>
                <w:rFonts w:ascii="Times New Roman" w:hAnsi="Times New Roman"/>
                <w:noProof/>
              </w:rPr>
              <w:t>«</w:t>
            </w:r>
            <w:r w:rsidRPr="00A05233">
              <w:rPr>
                <w:rFonts w:ascii="Times New Roman" w:hAnsi="Times New Roman"/>
                <w:b/>
                <w:noProof/>
              </w:rPr>
              <w:t>Играйте на здоровье!», Игры с элементами спорта для детей 3-4 лет» Л.Н. Волошиной, - М. «Гном и Д», 2014г.</w:t>
            </w:r>
          </w:p>
          <w:p w:rsidR="007758EC" w:rsidRPr="00A05233" w:rsidRDefault="007758EC" w:rsidP="004F09B9">
            <w:pPr>
              <w:rPr>
                <w:rFonts w:ascii="Times New Roman" w:hAnsi="Times New Roman"/>
                <w:noProof/>
              </w:rPr>
            </w:pPr>
            <w:r w:rsidRPr="00A05233">
              <w:rPr>
                <w:rFonts w:ascii="Times New Roman" w:hAnsi="Times New Roman"/>
                <w:noProof/>
              </w:rPr>
              <w:drawing>
                <wp:inline distT="0" distB="0" distL="0" distR="0" wp14:anchorId="004805C0" wp14:editId="661140EF">
                  <wp:extent cx="1795727" cy="250446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676" cy="2512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A05233">
              <w:rPr>
                <w:rFonts w:ascii="Times New Roman" w:hAnsi="Times New Roman"/>
                <w:i/>
              </w:rPr>
              <w:t xml:space="preserve">Форма </w:t>
            </w:r>
            <w:proofErr w:type="gramStart"/>
            <w:r w:rsidRPr="00A05233">
              <w:rPr>
                <w:rFonts w:ascii="Times New Roman" w:hAnsi="Times New Roman"/>
                <w:i/>
              </w:rPr>
              <w:t>обучения по программе</w:t>
            </w:r>
            <w:proofErr w:type="gramEnd"/>
            <w:r w:rsidRPr="00A05233">
              <w:rPr>
                <w:rFonts w:ascii="Times New Roman" w:hAnsi="Times New Roman"/>
                <w:i/>
              </w:rPr>
              <w:t xml:space="preserve"> «Играйте на здоровье!» — очная; </w:t>
            </w: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A05233">
              <w:rPr>
                <w:rFonts w:ascii="Times New Roman" w:hAnsi="Times New Roman"/>
                <w:i/>
              </w:rPr>
              <w:t xml:space="preserve"> Нормативный срок обучения — 3 года. </w:t>
            </w: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A05233">
              <w:rPr>
                <w:rFonts w:ascii="Times New Roman" w:hAnsi="Times New Roman"/>
                <w:i/>
              </w:rPr>
              <w:t xml:space="preserve">Наличия государственной аккредитации нет; </w:t>
            </w: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A05233">
              <w:rPr>
                <w:rFonts w:ascii="Times New Roman" w:hAnsi="Times New Roman"/>
                <w:i/>
              </w:rPr>
              <w:t>язык,  на котором осуществляется образование (обучение) по программе «Играйте на здоровье!» — русский язык.</w:t>
            </w: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color w:val="0070C0"/>
              </w:rPr>
            </w:pPr>
            <w:r w:rsidRPr="00A05233">
              <w:rPr>
                <w:rFonts w:ascii="Times New Roman" w:hAnsi="Times New Roman"/>
                <w:color w:val="0070C0"/>
              </w:rPr>
              <w:lastRenderedPageBreak/>
              <w:t xml:space="preserve">Практики, предусмотренной образовательной программой «Играйте на здоровье!» нет.  </w:t>
            </w: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color w:val="0070C0"/>
              </w:rPr>
            </w:pPr>
          </w:p>
          <w:p w:rsidR="007758EC" w:rsidRPr="00254E46" w:rsidRDefault="007758EC" w:rsidP="00254E46">
            <w:pPr>
              <w:pStyle w:val="a3"/>
              <w:jc w:val="both"/>
              <w:rPr>
                <w:rFonts w:ascii="Times New Roman" w:hAnsi="Times New Roman"/>
                <w:color w:val="0070C0"/>
              </w:rPr>
            </w:pPr>
            <w:r w:rsidRPr="00A05233">
              <w:rPr>
                <w:rFonts w:ascii="Times New Roman" w:hAnsi="Times New Roman"/>
                <w:color w:val="0070C0"/>
              </w:rPr>
              <w:t>Электронное обучение и дистанционные образовательные технологии при реализации образовательной программы «Играйте на здоровье!» не  используются.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A05233" w:rsidP="004F09B9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lastRenderedPageBreak/>
              <w:t xml:space="preserve">     </w:t>
            </w:r>
            <w:r w:rsidR="007758EC" w:rsidRPr="00A05233">
              <w:rPr>
                <w:rFonts w:ascii="Times New Roman" w:hAnsi="Times New Roman"/>
              </w:rPr>
              <w:t>Программа построена на подвижных играх и игровых упражнениях, включающих самые разнообразные двигательные действия. Авторами создана целостная система обучения играм с элементами спорта, доступная для детей и взрослых. Программа «Играйте на здоровье!» для детей 3-5 лет – вызывает устойчивый интерес малышей к играм с элементами спорта и на этой основе создать предпосылки для физического совершенствования ребенка.</w:t>
            </w:r>
          </w:p>
          <w:p w:rsidR="007758EC" w:rsidRPr="00A05233" w:rsidRDefault="007758EC" w:rsidP="004F09B9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Использование предложенных в программе игр с элементами спорта обогащает двигательную активность детей, делает ее разносторонней, отвечающей индивидуальному опыту и интересам.</w:t>
            </w:r>
          </w:p>
          <w:p w:rsidR="007758EC" w:rsidRPr="00A05233" w:rsidRDefault="007758EC" w:rsidP="00DC0F8E">
            <w:pPr>
              <w:pStyle w:val="a3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  <w:b/>
              </w:rPr>
              <w:t>Це</w:t>
            </w:r>
            <w:r w:rsidRPr="00A05233">
              <w:rPr>
                <w:rFonts w:ascii="Times New Roman" w:hAnsi="Times New Roman"/>
                <w:b/>
                <w:bCs/>
              </w:rPr>
              <w:t>ль </w:t>
            </w:r>
            <w:r w:rsidRPr="00A05233">
              <w:rPr>
                <w:rFonts w:ascii="Times New Roman" w:hAnsi="Times New Roman"/>
              </w:rPr>
              <w:t>– совершенствовать</w:t>
            </w:r>
            <w:r w:rsidRPr="00A05233">
              <w:rPr>
                <w:rFonts w:ascii="Times New Roman" w:hAnsi="Times New Roman"/>
                <w:b/>
                <w:bCs/>
              </w:rPr>
              <w:t> </w:t>
            </w:r>
            <w:r w:rsidRPr="00A05233">
              <w:rPr>
                <w:rFonts w:ascii="Times New Roman" w:hAnsi="Times New Roman"/>
              </w:rPr>
              <w:t>содержание двигательной деятельности младших дошкольников на основе использования элементов спортивных и подвижных игр.</w:t>
            </w:r>
          </w:p>
          <w:p w:rsidR="007758EC" w:rsidRPr="00A05233" w:rsidRDefault="007758EC" w:rsidP="00DC0F8E">
            <w:pPr>
              <w:pStyle w:val="a3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  <w:b/>
                <w:bCs/>
              </w:rPr>
              <w:t>Задачи:</w:t>
            </w:r>
          </w:p>
          <w:p w:rsidR="007758EC" w:rsidRPr="00A05233" w:rsidRDefault="007758EC" w:rsidP="00DC0F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формирование устойчивого интереса к подвижным играм и играм с элементами спорта, игровым упражнениям, желание использовать их в самостоятельной двигательной деятельности;</w:t>
            </w:r>
          </w:p>
          <w:p w:rsidR="007758EC" w:rsidRPr="00A05233" w:rsidRDefault="007758EC" w:rsidP="00DC0F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обогащение двигательного опыта дошкольников новыми двигательными действиями, обучение правильной технике выполнения элементов игр;</w:t>
            </w:r>
          </w:p>
          <w:p w:rsidR="007758EC" w:rsidRPr="00A05233" w:rsidRDefault="007758EC" w:rsidP="00DC0F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содействие развитию двигательных способностей;</w:t>
            </w:r>
          </w:p>
          <w:p w:rsidR="007758EC" w:rsidRPr="00A05233" w:rsidRDefault="007758EC" w:rsidP="00DC0F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воспитание положительных морально-волевых качеств;</w:t>
            </w:r>
          </w:p>
          <w:p w:rsidR="007758EC" w:rsidRPr="00A05233" w:rsidRDefault="007758EC" w:rsidP="00DC0F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lastRenderedPageBreak/>
              <w:t>формирование навыков и стереотипов здорового образа жизни.</w:t>
            </w:r>
          </w:p>
          <w:p w:rsidR="007758EC" w:rsidRPr="00A05233" w:rsidRDefault="007758EC" w:rsidP="00DE0ED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254E46" w:rsidRDefault="007758EC" w:rsidP="00487C24">
            <w:pPr>
              <w:jc w:val="center"/>
              <w:rPr>
                <w:rFonts w:ascii="Times New Roman" w:hAnsi="Times New Roman"/>
                <w:b/>
              </w:rPr>
            </w:pPr>
            <w:r w:rsidRPr="00254E46"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254E46" w:rsidRDefault="007758EC" w:rsidP="00487C24">
            <w:pPr>
              <w:jc w:val="center"/>
              <w:rPr>
                <w:rFonts w:ascii="Times New Roman" w:hAnsi="Times New Roman"/>
                <w:b/>
              </w:rPr>
            </w:pPr>
            <w:r w:rsidRPr="00254E46">
              <w:rPr>
                <w:rFonts w:ascii="Times New Roman" w:hAnsi="Times New Roman"/>
                <w:b/>
              </w:rPr>
              <w:t>248</w:t>
            </w:r>
          </w:p>
        </w:tc>
      </w:tr>
      <w:tr w:rsidR="007758EC" w:rsidRPr="00A05233" w:rsidTr="00254E46">
        <w:trPr>
          <w:gridAfter w:val="1"/>
          <w:wAfter w:w="13" w:type="dxa"/>
          <w:trHeight w:val="152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7758EC" w:rsidP="00487C24">
            <w:pPr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7758EC" w:rsidP="00782E4D">
            <w:pPr>
              <w:rPr>
                <w:rFonts w:ascii="Times New Roman" w:hAnsi="Times New Roman"/>
                <w:b/>
                <w:noProof/>
              </w:rPr>
            </w:pPr>
            <w:r w:rsidRPr="00A05233">
              <w:rPr>
                <w:rFonts w:ascii="Times New Roman" w:hAnsi="Times New Roman"/>
                <w:b/>
                <w:noProof/>
              </w:rPr>
              <w:t>«Добро пожаловать в экологию» О.А.Воронкевич , СПб.: ДЕТСТВО – ПРЕСС, 2020г.</w:t>
            </w:r>
          </w:p>
          <w:p w:rsidR="007758EC" w:rsidRPr="00A05233" w:rsidRDefault="007758EC" w:rsidP="00782E4D">
            <w:pPr>
              <w:rPr>
                <w:rFonts w:ascii="Times New Roman" w:hAnsi="Times New Roman"/>
                <w:i/>
                <w:noProof/>
              </w:rPr>
            </w:pPr>
            <w:r w:rsidRPr="00A05233">
              <w:rPr>
                <w:i/>
                <w:noProof/>
              </w:rPr>
              <w:drawing>
                <wp:inline distT="0" distB="0" distL="0" distR="0" wp14:anchorId="3EF4F4C8" wp14:editId="565F6A5B">
                  <wp:extent cx="1533525" cy="2277052"/>
                  <wp:effectExtent l="0" t="0" r="0" b="0"/>
                  <wp:docPr id="3" name="Рисунок 3" descr="Ольга Воронкевич - Добро пожаловать в экологию. 3-7 лет. Парциальная программа. ФГО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льга Воронкевич - Добро пожаловать в экологию. 3-7 лет. Парциальная программа. ФГО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27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i/>
                <w:noProof/>
              </w:rPr>
            </w:pPr>
            <w:r w:rsidRPr="00A05233">
              <w:rPr>
                <w:rFonts w:ascii="Times New Roman" w:hAnsi="Times New Roman"/>
                <w:i/>
                <w:noProof/>
              </w:rPr>
              <w:t>Форма обучения по программе «Добро пожаловать в экологию!» — очная;  Нормативный срок обучения — 3 года. Наличия государственной аккредитации нет; язык,  на котором осуществляется образование (обучение) по программе «Добро пожаловать в экологию!»— русский язык.</w:t>
            </w: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i/>
                <w:noProof/>
              </w:rPr>
            </w:pP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color w:val="0070C0"/>
              </w:rPr>
            </w:pPr>
            <w:r w:rsidRPr="00A05233">
              <w:rPr>
                <w:rFonts w:ascii="Times New Roman" w:hAnsi="Times New Roman"/>
                <w:color w:val="0070C0"/>
              </w:rPr>
              <w:t xml:space="preserve">Практики, предусмотренной образовательной программой «Добро пожаловать в экологию!» нет.  </w:t>
            </w: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color w:val="0070C0"/>
              </w:rPr>
            </w:pPr>
          </w:p>
          <w:p w:rsidR="007758EC" w:rsidRPr="00A05233" w:rsidRDefault="007758EC" w:rsidP="00631CAB">
            <w:pPr>
              <w:pStyle w:val="a3"/>
              <w:jc w:val="both"/>
            </w:pPr>
            <w:r w:rsidRPr="00A05233">
              <w:rPr>
                <w:rFonts w:ascii="Times New Roman" w:hAnsi="Times New Roman"/>
                <w:color w:val="0070C0"/>
              </w:rPr>
              <w:t>Электронное обучение и дистанционные образовательные технологии при реализации образовательной программы</w:t>
            </w:r>
            <w:r w:rsidRPr="00A05233">
              <w:rPr>
                <w:rFonts w:ascii="Times New Roman" w:hAnsi="Times New Roman"/>
              </w:rPr>
              <w:t xml:space="preserve"> </w:t>
            </w:r>
            <w:r w:rsidRPr="00A05233">
              <w:rPr>
                <w:rFonts w:ascii="Times New Roman" w:hAnsi="Times New Roman"/>
                <w:color w:val="0070C0"/>
              </w:rPr>
              <w:t xml:space="preserve">«Добро </w:t>
            </w:r>
            <w:r w:rsidRPr="00A05233">
              <w:rPr>
                <w:rFonts w:ascii="Times New Roman" w:hAnsi="Times New Roman"/>
                <w:color w:val="0070C0"/>
              </w:rPr>
              <w:lastRenderedPageBreak/>
              <w:t>пожаловать в экологию!» не  используется.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5233" w:rsidRPr="00A05233" w:rsidRDefault="00A05233" w:rsidP="004A173A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lastRenderedPageBreak/>
              <w:t xml:space="preserve">          </w:t>
            </w:r>
            <w:r w:rsidR="007758EC" w:rsidRPr="00A05233">
              <w:rPr>
                <w:rFonts w:ascii="Times New Roman" w:hAnsi="Times New Roman"/>
              </w:rPr>
              <w:t>Парциальная программа «Добро пожаловать в экологию!», входящая в авторский методический комплект, окажет неоценимую помощь практическим работникам ДОО, занимающимся экологическим воспитанием дошкольников</w:t>
            </w:r>
          </w:p>
          <w:p w:rsidR="007758EC" w:rsidRPr="00A05233" w:rsidRDefault="007758EC" w:rsidP="004A173A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 </w:t>
            </w:r>
            <w:r w:rsidR="00A05233" w:rsidRPr="00A05233">
              <w:rPr>
                <w:rFonts w:ascii="Times New Roman" w:hAnsi="Times New Roman"/>
              </w:rPr>
              <w:t xml:space="preserve">        </w:t>
            </w:r>
            <w:r w:rsidRPr="00A05233">
              <w:rPr>
                <w:rFonts w:ascii="Times New Roman" w:hAnsi="Times New Roman"/>
              </w:rPr>
              <w:t xml:space="preserve">Программа рассчитана на последовательную реализацию во всех группах детских дошкольных учреждений, начиная с младшей. </w:t>
            </w:r>
            <w:proofErr w:type="gramStart"/>
            <w:r w:rsidRPr="00A05233">
              <w:rPr>
                <w:rFonts w:ascii="Times New Roman" w:hAnsi="Times New Roman"/>
              </w:rPr>
              <w:t>Разработана</w:t>
            </w:r>
            <w:proofErr w:type="gramEnd"/>
            <w:r w:rsidRPr="00A05233">
              <w:rPr>
                <w:rFonts w:ascii="Times New Roman" w:hAnsi="Times New Roman"/>
              </w:rPr>
              <w:t xml:space="preserve"> с учетом требований Федерального государственного образовательного стандарта дошкольного образования. Для наиболее успешной работы по программе изданы рабочие тетради, наглядно-методические пособия и конспекты занятий для разных возрастных групп.</w:t>
            </w:r>
          </w:p>
          <w:p w:rsidR="007758EC" w:rsidRPr="00A05233" w:rsidRDefault="007758EC" w:rsidP="004A173A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  <w:b/>
              </w:rPr>
              <w:t>Цель программы</w:t>
            </w:r>
            <w:r w:rsidRPr="00A05233">
              <w:rPr>
                <w:rFonts w:ascii="Times New Roman" w:hAnsi="Times New Roman"/>
              </w:rPr>
              <w:t>: обеспечение познавательного развития детей 3-8 лет на основе социокультурных традиций Белгородской области, с учетом индивидуальных и возрастных потребностей дошкольников и их родителей</w:t>
            </w:r>
          </w:p>
          <w:p w:rsidR="007758EC" w:rsidRPr="00A05233" w:rsidRDefault="007758EC" w:rsidP="004F09B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05233">
              <w:rPr>
                <w:rFonts w:ascii="Times New Roman" w:hAnsi="Times New Roman"/>
                <w:b/>
              </w:rPr>
              <w:t>Парциальная программа способствует достижению следующих задач:</w:t>
            </w:r>
          </w:p>
          <w:p w:rsidR="007758EC" w:rsidRPr="00A05233" w:rsidRDefault="00A05233" w:rsidP="004F09B9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-</w:t>
            </w:r>
            <w:r w:rsidR="007758EC" w:rsidRPr="00A05233">
              <w:rPr>
                <w:rFonts w:ascii="Times New Roman" w:hAnsi="Times New Roman"/>
              </w:rPr>
              <w:t>развитие у детей познавательных интересов, интеллектуального развития детей через решение следующих задач:</w:t>
            </w:r>
          </w:p>
          <w:p w:rsidR="007758EC" w:rsidRPr="00A05233" w:rsidRDefault="00A05233" w:rsidP="004F09B9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-</w:t>
            </w:r>
            <w:r w:rsidR="007758EC" w:rsidRPr="00A05233">
              <w:rPr>
                <w:rFonts w:ascii="Times New Roman" w:hAnsi="Times New Roman"/>
              </w:rPr>
              <w:t>развитие познавательно-исследовательской деятельности;</w:t>
            </w:r>
          </w:p>
          <w:p w:rsidR="007758EC" w:rsidRPr="00A05233" w:rsidRDefault="00A05233" w:rsidP="004F09B9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-</w:t>
            </w:r>
            <w:r w:rsidR="007758EC" w:rsidRPr="00A05233">
              <w:rPr>
                <w:rFonts w:ascii="Times New Roman" w:hAnsi="Times New Roman"/>
              </w:rPr>
              <w:t>формирование целостной картины мира, расширения кругозора детей (а также об объектах неживой природы, встречающихся, прежде всего в ближайшем окружении);</w:t>
            </w:r>
          </w:p>
          <w:p w:rsidR="007758EC" w:rsidRPr="00A05233" w:rsidRDefault="00A05233" w:rsidP="004F09B9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-содействие </w:t>
            </w:r>
            <w:r w:rsidR="007758EC" w:rsidRPr="00A05233">
              <w:rPr>
                <w:rFonts w:ascii="Times New Roman" w:hAnsi="Times New Roman"/>
              </w:rPr>
              <w:t>становлению первых естественных взаимоотношений детей с миром природы, включать в посильную деятельность по уходу за растениями;</w:t>
            </w:r>
          </w:p>
          <w:p w:rsidR="007758EC" w:rsidRPr="00A05233" w:rsidRDefault="007758EC" w:rsidP="004F09B9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- </w:t>
            </w:r>
            <w:r w:rsidR="00A05233" w:rsidRPr="00A05233">
              <w:rPr>
                <w:rFonts w:ascii="Times New Roman" w:hAnsi="Times New Roman"/>
              </w:rPr>
              <w:t>воспитание</w:t>
            </w:r>
            <w:r w:rsidRPr="00A05233">
              <w:rPr>
                <w:rFonts w:ascii="Times New Roman" w:hAnsi="Times New Roman"/>
              </w:rPr>
              <w:t xml:space="preserve"> </w:t>
            </w:r>
            <w:proofErr w:type="gramStart"/>
            <w:r w:rsidRPr="00A05233">
              <w:rPr>
                <w:rFonts w:ascii="Times New Roman" w:hAnsi="Times New Roman"/>
              </w:rPr>
              <w:t>добры</w:t>
            </w:r>
            <w:r w:rsidR="00A05233" w:rsidRPr="00A05233">
              <w:rPr>
                <w:rFonts w:ascii="Times New Roman" w:hAnsi="Times New Roman"/>
              </w:rPr>
              <w:t>х</w:t>
            </w:r>
            <w:proofErr w:type="gramEnd"/>
            <w:r w:rsidR="00A05233" w:rsidRPr="00A05233">
              <w:rPr>
                <w:rFonts w:ascii="Times New Roman" w:hAnsi="Times New Roman"/>
              </w:rPr>
              <w:t xml:space="preserve"> </w:t>
            </w:r>
            <w:r w:rsidRPr="00A05233">
              <w:rPr>
                <w:rFonts w:ascii="Times New Roman" w:hAnsi="Times New Roman"/>
              </w:rPr>
              <w:t>чувства, любознательност</w:t>
            </w:r>
            <w:r w:rsidR="00A05233" w:rsidRPr="00A05233">
              <w:rPr>
                <w:rFonts w:ascii="Times New Roman" w:hAnsi="Times New Roman"/>
              </w:rPr>
              <w:t>и</w:t>
            </w:r>
            <w:r w:rsidRPr="00A05233">
              <w:rPr>
                <w:rFonts w:ascii="Times New Roman" w:hAnsi="Times New Roman"/>
              </w:rPr>
              <w:t>, переживания, эстетическо</w:t>
            </w:r>
            <w:r w:rsidR="00A05233" w:rsidRPr="00A05233">
              <w:rPr>
                <w:rFonts w:ascii="Times New Roman" w:hAnsi="Times New Roman"/>
              </w:rPr>
              <w:t>го</w:t>
            </w:r>
            <w:r w:rsidRPr="00A05233">
              <w:rPr>
                <w:rFonts w:ascii="Times New Roman" w:hAnsi="Times New Roman"/>
              </w:rPr>
              <w:t xml:space="preserve"> восприяти</w:t>
            </w:r>
            <w:r w:rsidR="00A05233" w:rsidRPr="00A05233">
              <w:rPr>
                <w:rFonts w:ascii="Times New Roman" w:hAnsi="Times New Roman"/>
              </w:rPr>
              <w:t>я</w:t>
            </w:r>
            <w:r w:rsidRPr="00A05233">
              <w:rPr>
                <w:rFonts w:ascii="Times New Roman" w:hAnsi="Times New Roman"/>
              </w:rPr>
              <w:t xml:space="preserve"> связанн</w:t>
            </w:r>
            <w:r w:rsidR="00A05233" w:rsidRPr="00A05233">
              <w:rPr>
                <w:rFonts w:ascii="Times New Roman" w:hAnsi="Times New Roman"/>
              </w:rPr>
              <w:t>ого</w:t>
            </w:r>
            <w:r w:rsidRPr="00A05233">
              <w:rPr>
                <w:rFonts w:ascii="Times New Roman" w:hAnsi="Times New Roman"/>
              </w:rPr>
              <w:t xml:space="preserve"> с красотой природы родного края;</w:t>
            </w:r>
          </w:p>
          <w:p w:rsidR="007758EC" w:rsidRPr="00A05233" w:rsidRDefault="00A05233" w:rsidP="004F09B9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lastRenderedPageBreak/>
              <w:t>-</w:t>
            </w:r>
            <w:r w:rsidR="007758EC" w:rsidRPr="00A05233">
              <w:rPr>
                <w:rFonts w:ascii="Times New Roman" w:hAnsi="Times New Roman"/>
              </w:rPr>
              <w:t>воспит</w:t>
            </w:r>
            <w:r w:rsidRPr="00A05233">
              <w:rPr>
                <w:rFonts w:ascii="Times New Roman" w:hAnsi="Times New Roman"/>
              </w:rPr>
              <w:t>ание</w:t>
            </w:r>
            <w:r w:rsidR="007758EC" w:rsidRPr="00A05233">
              <w:rPr>
                <w:rFonts w:ascii="Times New Roman" w:hAnsi="Times New Roman"/>
              </w:rPr>
              <w:t xml:space="preserve"> у детей </w:t>
            </w:r>
            <w:proofErr w:type="gramStart"/>
            <w:r w:rsidR="007758EC" w:rsidRPr="00A05233">
              <w:rPr>
                <w:rFonts w:ascii="Times New Roman" w:hAnsi="Times New Roman"/>
              </w:rPr>
              <w:t>чутко</w:t>
            </w:r>
            <w:r w:rsidRPr="00A05233">
              <w:rPr>
                <w:rFonts w:ascii="Times New Roman" w:hAnsi="Times New Roman"/>
              </w:rPr>
              <w:t>го</w:t>
            </w:r>
            <w:proofErr w:type="gramEnd"/>
            <w:r w:rsidR="007758EC" w:rsidRPr="00A05233">
              <w:rPr>
                <w:rFonts w:ascii="Times New Roman" w:hAnsi="Times New Roman"/>
              </w:rPr>
              <w:t xml:space="preserve"> отношение ко всему живому (растениям, животным);</w:t>
            </w:r>
          </w:p>
          <w:p w:rsidR="007758EC" w:rsidRPr="00A05233" w:rsidRDefault="00A05233" w:rsidP="004F09B9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-</w:t>
            </w:r>
            <w:r w:rsidR="007758EC" w:rsidRPr="00A05233">
              <w:rPr>
                <w:rFonts w:ascii="Times New Roman" w:hAnsi="Times New Roman"/>
              </w:rPr>
              <w:t>ознакомление с народными традициями, трудом в соответствии с земледельческим календарем;</w:t>
            </w:r>
          </w:p>
          <w:p w:rsidR="007758EC" w:rsidRPr="00A05233" w:rsidRDefault="00A05233" w:rsidP="004F09B9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       </w:t>
            </w:r>
            <w:r w:rsidR="007758EC" w:rsidRPr="00A05233">
              <w:rPr>
                <w:rFonts w:ascii="Times New Roman" w:hAnsi="Times New Roman"/>
              </w:rPr>
              <w:t>Новизна данной программы состоит в том, что в календарно-тематический план внесены некоторые дополнения, в которых предусматривается:</w:t>
            </w:r>
          </w:p>
          <w:p w:rsidR="007758EC" w:rsidRPr="00A05233" w:rsidRDefault="007758EC" w:rsidP="004F09B9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A05233">
              <w:rPr>
                <w:rFonts w:ascii="Times New Roman" w:hAnsi="Times New Roman"/>
              </w:rPr>
              <w:t xml:space="preserve">- </w:t>
            </w:r>
            <w:proofErr w:type="spellStart"/>
            <w:r w:rsidRPr="00A05233">
              <w:rPr>
                <w:rFonts w:ascii="Times New Roman" w:hAnsi="Times New Roman"/>
              </w:rPr>
              <w:t>валеологическое</w:t>
            </w:r>
            <w:proofErr w:type="spellEnd"/>
            <w:r w:rsidRPr="00A05233">
              <w:rPr>
                <w:rFonts w:ascii="Times New Roman" w:hAnsi="Times New Roman"/>
              </w:rPr>
              <w:t xml:space="preserve"> просвещение дошкольников (развитие представлений о здоровом образе жизни, о важности  гигиенической и двигательной культуры, здоровье и средствах его укрепления, о функционировании организма и правилах заботы о нем, знания о правилах безопасного поведения и разумных действиях в непредвиденных ситуациях, способах элементарной помощи.</w:t>
            </w:r>
            <w:proofErr w:type="gramEnd"/>
          </w:p>
          <w:p w:rsidR="007758EC" w:rsidRPr="00A05233" w:rsidRDefault="007758EC" w:rsidP="004A173A">
            <w:pPr>
              <w:pStyle w:val="a3"/>
              <w:jc w:val="both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254E46" w:rsidRDefault="007758EC" w:rsidP="00487C24">
            <w:pPr>
              <w:jc w:val="center"/>
              <w:rPr>
                <w:rFonts w:ascii="Times New Roman" w:hAnsi="Times New Roman"/>
                <w:b/>
              </w:rPr>
            </w:pPr>
            <w:r w:rsidRPr="00254E46"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254E46" w:rsidRDefault="007758EC" w:rsidP="00487C24">
            <w:pPr>
              <w:jc w:val="center"/>
              <w:rPr>
                <w:rFonts w:ascii="Times New Roman" w:hAnsi="Times New Roman"/>
                <w:b/>
              </w:rPr>
            </w:pPr>
            <w:r w:rsidRPr="00254E46">
              <w:rPr>
                <w:rFonts w:ascii="Times New Roman" w:hAnsi="Times New Roman"/>
                <w:b/>
              </w:rPr>
              <w:t>248</w:t>
            </w:r>
          </w:p>
        </w:tc>
      </w:tr>
      <w:tr w:rsidR="007758EC" w:rsidRPr="00A05233" w:rsidTr="00254E46">
        <w:trPr>
          <w:gridAfter w:val="1"/>
          <w:wAfter w:w="13" w:type="dxa"/>
          <w:trHeight w:val="152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7758EC" w:rsidP="00487C24">
            <w:pPr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7758EC" w:rsidP="00A05233">
            <w:pPr>
              <w:pStyle w:val="a3"/>
              <w:rPr>
                <w:rFonts w:ascii="Times New Roman" w:hAnsi="Times New Roman"/>
                <w:b/>
                <w:noProof/>
              </w:rPr>
            </w:pPr>
            <w:r w:rsidRPr="00A05233">
              <w:rPr>
                <w:rFonts w:ascii="Times New Roman" w:hAnsi="Times New Roman"/>
                <w:b/>
                <w:noProof/>
              </w:rPr>
              <w:t>«Выходи играть во двор» Л.Н.Волошиной,</w:t>
            </w:r>
          </w:p>
          <w:p w:rsidR="007758EC" w:rsidRPr="00A05233" w:rsidRDefault="007758EC" w:rsidP="00A05233">
            <w:pPr>
              <w:pStyle w:val="a3"/>
              <w:rPr>
                <w:noProof/>
              </w:rPr>
            </w:pPr>
            <w:r w:rsidRPr="00A05233">
              <w:rPr>
                <w:rFonts w:ascii="Times New Roman" w:hAnsi="Times New Roman"/>
                <w:b/>
                <w:noProof/>
              </w:rPr>
              <w:t>Белгород: ООО «Эпицентр», 21018г</w:t>
            </w:r>
            <w:r w:rsidRPr="00A05233">
              <w:rPr>
                <w:noProof/>
              </w:rPr>
              <w:t>.</w:t>
            </w:r>
          </w:p>
          <w:p w:rsidR="00A05233" w:rsidRPr="00A05233" w:rsidRDefault="00A05233" w:rsidP="00A05233">
            <w:pPr>
              <w:pStyle w:val="a3"/>
              <w:rPr>
                <w:noProof/>
              </w:rPr>
            </w:pPr>
          </w:p>
          <w:p w:rsidR="00A05233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i/>
                <w:noProof/>
              </w:rPr>
            </w:pPr>
            <w:r w:rsidRPr="00A05233">
              <w:rPr>
                <w:rFonts w:ascii="Times New Roman" w:hAnsi="Times New Roman"/>
                <w:i/>
                <w:noProof/>
              </w:rPr>
              <w:t xml:space="preserve">Форма обучения по программе «Выходи играть во двор» — очная;  </w:t>
            </w: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i/>
                <w:noProof/>
              </w:rPr>
            </w:pPr>
            <w:r w:rsidRPr="00A05233">
              <w:rPr>
                <w:rFonts w:ascii="Times New Roman" w:hAnsi="Times New Roman"/>
                <w:i/>
                <w:noProof/>
              </w:rPr>
              <w:t>Нормативный срок обучения — 3 года. Наличия государственной аккредитации нет; язык, на котором осуществляется образование (обучение) по программе «Выходи играть во двор» — русский язык.</w:t>
            </w: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noProof/>
                <w:color w:val="0070C0"/>
              </w:rPr>
            </w:pPr>
            <w:r w:rsidRPr="00A05233">
              <w:rPr>
                <w:rFonts w:ascii="Times New Roman" w:hAnsi="Times New Roman"/>
                <w:noProof/>
                <w:color w:val="0070C0"/>
              </w:rPr>
              <w:t xml:space="preserve">Практики, предусмотренной образовательной программой «Выходи играть во двор» нет.  </w:t>
            </w: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noProof/>
                <w:color w:val="0070C0"/>
              </w:rPr>
            </w:pPr>
          </w:p>
          <w:p w:rsidR="007758EC" w:rsidRPr="00A05233" w:rsidRDefault="007758EC" w:rsidP="00631CAB">
            <w:pPr>
              <w:pStyle w:val="a3"/>
              <w:jc w:val="both"/>
              <w:rPr>
                <w:noProof/>
                <w:color w:val="0070C0"/>
              </w:rPr>
            </w:pPr>
            <w:r w:rsidRPr="00A05233">
              <w:rPr>
                <w:rFonts w:ascii="Times New Roman" w:hAnsi="Times New Roman"/>
                <w:noProof/>
                <w:color w:val="0070C0"/>
              </w:rPr>
              <w:t>Электронное обучение и дистанционные образовательные технологии при реализации образовательной программы «Выходи играть во двор» не используются.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A05233" w:rsidP="00C1774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     </w:t>
            </w:r>
            <w:proofErr w:type="gramStart"/>
            <w:r w:rsidR="007758EC" w:rsidRPr="00A05233">
              <w:rPr>
                <w:rFonts w:ascii="Times New Roman" w:hAnsi="Times New Roman"/>
              </w:rPr>
              <w:t>Примерная парциальная образовательная программа физического воспитания «Выходи играть во двор» под редакцией Л.Н. Волошиной разработана в рамках проекта «Дошкольник Белогорья», соответствует</w:t>
            </w:r>
            <w:r w:rsidRPr="00A05233">
              <w:rPr>
                <w:rFonts w:ascii="Times New Roman" w:hAnsi="Times New Roman"/>
              </w:rPr>
              <w:t xml:space="preserve"> </w:t>
            </w:r>
            <w:r w:rsidR="007758EC" w:rsidRPr="00A05233">
              <w:rPr>
                <w:rFonts w:ascii="Times New Roman" w:hAnsi="Times New Roman"/>
              </w:rPr>
              <w:t>требованиям ФГОС и является результатом многолетней экспериментальной</w:t>
            </w:r>
            <w:r w:rsidR="00254E46">
              <w:rPr>
                <w:rFonts w:ascii="Times New Roman" w:hAnsi="Times New Roman"/>
              </w:rPr>
              <w:t xml:space="preserve"> </w:t>
            </w:r>
            <w:r w:rsidR="007758EC" w:rsidRPr="00A05233">
              <w:rPr>
                <w:rFonts w:ascii="Times New Roman" w:hAnsi="Times New Roman"/>
              </w:rPr>
              <w:t>деятельности дошкольных учреждений региона, кафедры дошкольной</w:t>
            </w:r>
            <w:r w:rsidRPr="00A05233">
              <w:rPr>
                <w:rFonts w:ascii="Times New Roman" w:hAnsi="Times New Roman"/>
              </w:rPr>
              <w:t xml:space="preserve"> </w:t>
            </w:r>
            <w:r w:rsidR="007758EC" w:rsidRPr="00A05233">
              <w:rPr>
                <w:rFonts w:ascii="Times New Roman" w:hAnsi="Times New Roman"/>
              </w:rPr>
              <w:t xml:space="preserve">педагогики и психологии НИУ </w:t>
            </w:r>
            <w:proofErr w:type="spellStart"/>
            <w:r w:rsidR="007758EC" w:rsidRPr="00A05233">
              <w:rPr>
                <w:rFonts w:ascii="Times New Roman" w:hAnsi="Times New Roman"/>
              </w:rPr>
              <w:t>БелГУ</w:t>
            </w:r>
            <w:proofErr w:type="spellEnd"/>
            <w:r w:rsidR="007758EC" w:rsidRPr="00A05233">
              <w:rPr>
                <w:rFonts w:ascii="Times New Roman" w:hAnsi="Times New Roman"/>
              </w:rPr>
              <w:t>, кафедры дошкольного и начального</w:t>
            </w:r>
            <w:r w:rsidRPr="00A05233">
              <w:rPr>
                <w:rFonts w:ascii="Times New Roman" w:hAnsi="Times New Roman"/>
              </w:rPr>
              <w:t xml:space="preserve"> </w:t>
            </w:r>
            <w:r w:rsidR="007758EC" w:rsidRPr="00A05233">
              <w:rPr>
                <w:rFonts w:ascii="Times New Roman" w:hAnsi="Times New Roman"/>
              </w:rPr>
              <w:t xml:space="preserve">образования </w:t>
            </w:r>
            <w:proofErr w:type="spellStart"/>
            <w:r w:rsidR="007758EC" w:rsidRPr="00A05233">
              <w:rPr>
                <w:rFonts w:ascii="Times New Roman" w:hAnsi="Times New Roman"/>
              </w:rPr>
              <w:t>БелИРО</w:t>
            </w:r>
            <w:proofErr w:type="spellEnd"/>
            <w:r w:rsidR="007758EC" w:rsidRPr="00A05233">
              <w:rPr>
                <w:rFonts w:ascii="Times New Roman" w:hAnsi="Times New Roman"/>
              </w:rPr>
              <w:t>, лаборатории игровых технологий Института</w:t>
            </w:r>
            <w:r w:rsidRPr="00A05233">
              <w:rPr>
                <w:rFonts w:ascii="Times New Roman" w:hAnsi="Times New Roman"/>
              </w:rPr>
              <w:t xml:space="preserve"> </w:t>
            </w:r>
            <w:r w:rsidR="007758EC" w:rsidRPr="00A05233">
              <w:rPr>
                <w:rFonts w:ascii="Times New Roman" w:hAnsi="Times New Roman"/>
              </w:rPr>
              <w:t>социализации и образования РАО.</w:t>
            </w:r>
            <w:proofErr w:type="gramEnd"/>
          </w:p>
          <w:p w:rsidR="007758EC" w:rsidRPr="00A05233" w:rsidRDefault="00A05233" w:rsidP="00C1774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     </w:t>
            </w:r>
            <w:r w:rsidR="007758EC" w:rsidRPr="00A05233">
              <w:rPr>
                <w:rFonts w:ascii="Times New Roman" w:hAnsi="Times New Roman"/>
              </w:rPr>
              <w:t>В основу программы заложены теоретические идеи, инновационный</w:t>
            </w:r>
            <w:r w:rsidRPr="00A05233">
              <w:rPr>
                <w:rFonts w:ascii="Times New Roman" w:hAnsi="Times New Roman"/>
              </w:rPr>
              <w:t xml:space="preserve"> </w:t>
            </w:r>
            <w:r w:rsidR="007758EC" w:rsidRPr="00A05233">
              <w:rPr>
                <w:rFonts w:ascii="Times New Roman" w:hAnsi="Times New Roman"/>
              </w:rPr>
              <w:t>педагогический опыт белгородской научной школы дошкольного образования,</w:t>
            </w:r>
            <w:r w:rsidRPr="00A05233">
              <w:rPr>
                <w:rFonts w:ascii="Times New Roman" w:hAnsi="Times New Roman"/>
              </w:rPr>
              <w:t xml:space="preserve"> </w:t>
            </w:r>
            <w:r w:rsidR="007758EC" w:rsidRPr="00A05233">
              <w:rPr>
                <w:rFonts w:ascii="Times New Roman" w:hAnsi="Times New Roman"/>
              </w:rPr>
              <w:t>связанные с воссозданием и развитием игрового пространства детства. Как</w:t>
            </w:r>
            <w:r w:rsidRPr="00A05233">
              <w:rPr>
                <w:rFonts w:ascii="Times New Roman" w:hAnsi="Times New Roman"/>
              </w:rPr>
              <w:t xml:space="preserve"> </w:t>
            </w:r>
            <w:r w:rsidR="007758EC" w:rsidRPr="00A05233">
              <w:rPr>
                <w:rFonts w:ascii="Times New Roman" w:hAnsi="Times New Roman"/>
              </w:rPr>
              <w:t>показывают наши наблюдения, из жизни современных детей исчезают</w:t>
            </w:r>
            <w:r w:rsidR="00254E46">
              <w:rPr>
                <w:rFonts w:ascii="Times New Roman" w:hAnsi="Times New Roman"/>
              </w:rPr>
              <w:t xml:space="preserve"> </w:t>
            </w:r>
            <w:r w:rsidR="007758EC" w:rsidRPr="00A05233">
              <w:rPr>
                <w:rFonts w:ascii="Times New Roman" w:hAnsi="Times New Roman"/>
              </w:rPr>
              <w:t>прыгалки-скакалки, увлекательные народные игры и игры с мячом.</w:t>
            </w:r>
          </w:p>
          <w:p w:rsidR="007758EC" w:rsidRPr="00A05233" w:rsidRDefault="007758EC" w:rsidP="00C1774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  <w:b/>
              </w:rPr>
              <w:t>Цель программы</w:t>
            </w:r>
            <w:r w:rsidRPr="00A05233">
              <w:rPr>
                <w:rFonts w:ascii="Times New Roman" w:hAnsi="Times New Roman"/>
              </w:rPr>
              <w:t>: обеспечение равных возможностей для полноценного</w:t>
            </w:r>
            <w:r w:rsidR="00254E46">
              <w:rPr>
                <w:rFonts w:ascii="Times New Roman" w:hAnsi="Times New Roman"/>
              </w:rPr>
              <w:t xml:space="preserve"> </w:t>
            </w:r>
            <w:r w:rsidRPr="00A05233">
              <w:rPr>
                <w:rFonts w:ascii="Times New Roman" w:hAnsi="Times New Roman"/>
              </w:rPr>
              <w:t>физического развития ребенка в период дошкольного детства с учетом</w:t>
            </w:r>
            <w:r w:rsidR="00254E46">
              <w:rPr>
                <w:rFonts w:ascii="Times New Roman" w:hAnsi="Times New Roman"/>
              </w:rPr>
              <w:t xml:space="preserve"> </w:t>
            </w:r>
            <w:r w:rsidRPr="00A05233">
              <w:rPr>
                <w:rFonts w:ascii="Times New Roman" w:hAnsi="Times New Roman"/>
              </w:rPr>
              <w:t>интересов, потребностей детей и их родителей, специфики национальных и</w:t>
            </w:r>
            <w:r w:rsidR="00254E46">
              <w:rPr>
                <w:rFonts w:ascii="Times New Roman" w:hAnsi="Times New Roman"/>
              </w:rPr>
              <w:t xml:space="preserve"> </w:t>
            </w:r>
            <w:r w:rsidRPr="00A05233">
              <w:rPr>
                <w:rFonts w:ascii="Times New Roman" w:hAnsi="Times New Roman"/>
              </w:rPr>
              <w:t>социокультурных условий, спортивных традиций региона.</w:t>
            </w:r>
          </w:p>
          <w:p w:rsidR="007758EC" w:rsidRPr="00A05233" w:rsidRDefault="007758EC" w:rsidP="00C1774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05233">
              <w:rPr>
                <w:rFonts w:ascii="Times New Roman" w:hAnsi="Times New Roman"/>
                <w:b/>
              </w:rPr>
              <w:t>Задачи программы:</w:t>
            </w:r>
          </w:p>
          <w:p w:rsidR="007758EC" w:rsidRPr="00A05233" w:rsidRDefault="007758EC" w:rsidP="00C1774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- формирование устойчивого интереса к подвижным </w:t>
            </w:r>
            <w:r w:rsidRPr="00A05233">
              <w:rPr>
                <w:rFonts w:ascii="Times New Roman" w:hAnsi="Times New Roman"/>
              </w:rPr>
              <w:lastRenderedPageBreak/>
              <w:t>народным играм, играм с</w:t>
            </w:r>
            <w:r w:rsidR="00254E46">
              <w:rPr>
                <w:rFonts w:ascii="Times New Roman" w:hAnsi="Times New Roman"/>
              </w:rPr>
              <w:t xml:space="preserve"> </w:t>
            </w:r>
            <w:r w:rsidRPr="00A05233">
              <w:rPr>
                <w:rFonts w:ascii="Times New Roman" w:hAnsi="Times New Roman"/>
              </w:rPr>
              <w:t xml:space="preserve">элементами спорта, спортивным упражнениям, желания использовать их </w:t>
            </w:r>
            <w:proofErr w:type="gramStart"/>
            <w:r w:rsidRPr="00A05233">
              <w:rPr>
                <w:rFonts w:ascii="Times New Roman" w:hAnsi="Times New Roman"/>
              </w:rPr>
              <w:t>в</w:t>
            </w:r>
            <w:proofErr w:type="gramEnd"/>
          </w:p>
          <w:p w:rsidR="007758EC" w:rsidRPr="00A05233" w:rsidRDefault="007758EC" w:rsidP="00C1774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самостоятельной двигательной деятельности;</w:t>
            </w:r>
          </w:p>
          <w:p w:rsidR="007758EC" w:rsidRPr="00A05233" w:rsidRDefault="00A05233" w:rsidP="00C1774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-</w:t>
            </w:r>
            <w:r w:rsidR="007758EC" w:rsidRPr="00A05233">
              <w:rPr>
                <w:rFonts w:ascii="Times New Roman" w:hAnsi="Times New Roman"/>
              </w:rPr>
              <w:t>обогащение двигательного опыта дошкольников новыми двигательными</w:t>
            </w:r>
            <w:r w:rsidR="00254E46">
              <w:rPr>
                <w:rFonts w:ascii="Times New Roman" w:hAnsi="Times New Roman"/>
              </w:rPr>
              <w:t xml:space="preserve"> </w:t>
            </w:r>
            <w:r w:rsidR="007758EC" w:rsidRPr="00A05233">
              <w:rPr>
                <w:rFonts w:ascii="Times New Roman" w:hAnsi="Times New Roman"/>
              </w:rPr>
              <w:t>действиями;</w:t>
            </w:r>
          </w:p>
          <w:p w:rsidR="007758EC" w:rsidRPr="00A05233" w:rsidRDefault="007758EC" w:rsidP="00C1774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- закрепление техники выполнения основных движений, ОРУ, элементов</w:t>
            </w:r>
            <w:r w:rsidR="00254E46">
              <w:rPr>
                <w:rFonts w:ascii="Times New Roman" w:hAnsi="Times New Roman"/>
              </w:rPr>
              <w:t xml:space="preserve"> </w:t>
            </w:r>
            <w:r w:rsidRPr="00A05233">
              <w:rPr>
                <w:rFonts w:ascii="Times New Roman" w:hAnsi="Times New Roman"/>
              </w:rPr>
              <w:t>спортивных игр;</w:t>
            </w:r>
          </w:p>
          <w:p w:rsidR="007758EC" w:rsidRPr="00A05233" w:rsidRDefault="00A05233" w:rsidP="00C1774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-</w:t>
            </w:r>
            <w:r w:rsidR="007758EC" w:rsidRPr="00A05233">
              <w:rPr>
                <w:rFonts w:ascii="Times New Roman" w:hAnsi="Times New Roman"/>
              </w:rPr>
              <w:t>содействие развитию двигательных способностей детей: ловкости, быстроты,</w:t>
            </w:r>
            <w:r w:rsidR="00254E46">
              <w:rPr>
                <w:rFonts w:ascii="Times New Roman" w:hAnsi="Times New Roman"/>
              </w:rPr>
              <w:t xml:space="preserve"> </w:t>
            </w:r>
            <w:r w:rsidR="007758EC" w:rsidRPr="00A05233">
              <w:rPr>
                <w:rFonts w:ascii="Times New Roman" w:hAnsi="Times New Roman"/>
              </w:rPr>
              <w:t>гибкости, силы, выносливости;</w:t>
            </w:r>
          </w:p>
          <w:p w:rsidR="007758EC" w:rsidRPr="00A05233" w:rsidRDefault="00254E46" w:rsidP="00C1774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758EC" w:rsidRPr="00A05233">
              <w:rPr>
                <w:rFonts w:ascii="Times New Roman" w:hAnsi="Times New Roman"/>
              </w:rPr>
              <w:t>воспитание положительных нравственно-волевых качеств;</w:t>
            </w:r>
          </w:p>
          <w:p w:rsidR="007758EC" w:rsidRPr="00A05233" w:rsidRDefault="007758EC" w:rsidP="00C1774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- формирование культуры здоровья.</w:t>
            </w:r>
          </w:p>
          <w:p w:rsidR="007758EC" w:rsidRPr="00A05233" w:rsidRDefault="007758EC" w:rsidP="00C1774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Заявленные цели и задачи программы конкретизируются с учетом возраста детей.</w:t>
            </w:r>
          </w:p>
          <w:p w:rsidR="007758EC" w:rsidRPr="00A05233" w:rsidRDefault="00A05233" w:rsidP="00C1774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      </w:t>
            </w:r>
            <w:r w:rsidR="007758EC" w:rsidRPr="00A05233">
              <w:rPr>
                <w:rFonts w:ascii="Times New Roman" w:hAnsi="Times New Roman"/>
              </w:rPr>
              <w:t>В основу программы заложены гуманистические идеи современного</w:t>
            </w:r>
            <w:r w:rsidRPr="00A05233">
              <w:rPr>
                <w:rFonts w:ascii="Times New Roman" w:hAnsi="Times New Roman"/>
              </w:rPr>
              <w:t xml:space="preserve"> </w:t>
            </w:r>
            <w:r w:rsidR="007758EC" w:rsidRPr="00A05233">
              <w:rPr>
                <w:rFonts w:ascii="Times New Roman" w:hAnsi="Times New Roman"/>
              </w:rPr>
              <w:t>образования, личностно-ориентированный подход. Её содержание направлено на развитие личности ребенка, позитивную социализацию индивидуализацию,</w:t>
            </w:r>
          </w:p>
          <w:p w:rsidR="007758EC" w:rsidRPr="00A05233" w:rsidRDefault="007758EC" w:rsidP="00C1774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становление ценностей здорового образа жизни.</w:t>
            </w:r>
          </w:p>
          <w:p w:rsidR="00A05233" w:rsidRPr="00A05233" w:rsidRDefault="00A05233" w:rsidP="00C1774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     </w:t>
            </w:r>
            <w:r w:rsidR="007758EC" w:rsidRPr="00A05233">
              <w:rPr>
                <w:rFonts w:ascii="Times New Roman" w:hAnsi="Times New Roman"/>
              </w:rPr>
              <w:t>Программа построена на принципе регионализации образования. Е</w:t>
            </w:r>
            <w:r w:rsidR="00254E46">
              <w:rPr>
                <w:rFonts w:ascii="Times New Roman" w:hAnsi="Times New Roman"/>
              </w:rPr>
              <w:t>ё</w:t>
            </w:r>
            <w:r w:rsidRPr="00A05233">
              <w:rPr>
                <w:rFonts w:ascii="Times New Roman" w:hAnsi="Times New Roman"/>
              </w:rPr>
              <w:t xml:space="preserve"> </w:t>
            </w:r>
            <w:r w:rsidR="007758EC" w:rsidRPr="00A05233">
              <w:rPr>
                <w:rFonts w:ascii="Times New Roman" w:hAnsi="Times New Roman"/>
              </w:rPr>
              <w:t xml:space="preserve">содержание разработано с учетом климатогеографических условий, культурных и спортивных традиций </w:t>
            </w:r>
            <w:proofErr w:type="spellStart"/>
            <w:r w:rsidR="007758EC" w:rsidRPr="00A05233">
              <w:rPr>
                <w:rFonts w:ascii="Times New Roman" w:hAnsi="Times New Roman"/>
              </w:rPr>
              <w:t>Белгородчины</w:t>
            </w:r>
            <w:proofErr w:type="spellEnd"/>
            <w:r w:rsidR="007758EC" w:rsidRPr="00A05233">
              <w:rPr>
                <w:rFonts w:ascii="Times New Roman" w:hAnsi="Times New Roman"/>
              </w:rPr>
              <w:t xml:space="preserve">. </w:t>
            </w:r>
          </w:p>
          <w:p w:rsidR="007758EC" w:rsidRPr="00A05233" w:rsidRDefault="00A05233" w:rsidP="00C1774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     </w:t>
            </w:r>
            <w:r w:rsidR="007758EC" w:rsidRPr="00A05233">
              <w:rPr>
                <w:rFonts w:ascii="Times New Roman" w:hAnsi="Times New Roman"/>
              </w:rPr>
              <w:t>Программа создает условия учета этнических особенностей, как одного из факторов духовного и физического развития.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254E46" w:rsidRDefault="007758EC" w:rsidP="00487C24">
            <w:pPr>
              <w:jc w:val="center"/>
              <w:rPr>
                <w:rFonts w:ascii="Times New Roman" w:hAnsi="Times New Roman"/>
                <w:b/>
              </w:rPr>
            </w:pPr>
            <w:r w:rsidRPr="00254E46"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254E46" w:rsidRDefault="007758EC" w:rsidP="00487C24">
            <w:pPr>
              <w:jc w:val="center"/>
              <w:rPr>
                <w:rFonts w:ascii="Times New Roman" w:hAnsi="Times New Roman"/>
                <w:b/>
              </w:rPr>
            </w:pPr>
            <w:r w:rsidRPr="00254E46">
              <w:rPr>
                <w:rFonts w:ascii="Times New Roman" w:hAnsi="Times New Roman"/>
                <w:b/>
              </w:rPr>
              <w:t>248</w:t>
            </w:r>
          </w:p>
        </w:tc>
      </w:tr>
      <w:tr w:rsidR="007758EC" w:rsidRPr="00A05233" w:rsidTr="00254E46">
        <w:trPr>
          <w:gridAfter w:val="1"/>
          <w:wAfter w:w="13" w:type="dxa"/>
          <w:trHeight w:val="152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7758EC" w:rsidP="00487C24">
            <w:pPr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7758EC" w:rsidP="00A05233">
            <w:pPr>
              <w:pStyle w:val="a3"/>
              <w:rPr>
                <w:rFonts w:ascii="Times New Roman" w:hAnsi="Times New Roman"/>
                <w:b/>
                <w:noProof/>
              </w:rPr>
            </w:pPr>
            <w:r w:rsidRPr="00A05233">
              <w:rPr>
                <w:noProof/>
              </w:rPr>
              <w:t xml:space="preserve"> </w:t>
            </w:r>
            <w:r w:rsidRPr="00A05233">
              <w:rPr>
                <w:rFonts w:ascii="Times New Roman" w:hAnsi="Times New Roman"/>
                <w:b/>
                <w:noProof/>
              </w:rPr>
              <w:t xml:space="preserve">«По речевым тропинкам Белогорья» Л.В.Серых, </w:t>
            </w:r>
            <w:r w:rsidR="00254E46">
              <w:rPr>
                <w:rFonts w:ascii="Times New Roman" w:hAnsi="Times New Roman"/>
                <w:b/>
                <w:noProof/>
              </w:rPr>
              <w:t xml:space="preserve"> </w:t>
            </w:r>
            <w:r w:rsidRPr="00A05233">
              <w:rPr>
                <w:rFonts w:ascii="Times New Roman" w:hAnsi="Times New Roman"/>
                <w:b/>
                <w:noProof/>
              </w:rPr>
              <w:t>М.В. Паньковой</w:t>
            </w:r>
          </w:p>
          <w:p w:rsidR="007758EC" w:rsidRPr="00A05233" w:rsidRDefault="007758EC" w:rsidP="00A05233">
            <w:pPr>
              <w:pStyle w:val="a3"/>
              <w:rPr>
                <w:rFonts w:ascii="Times New Roman" w:hAnsi="Times New Roman"/>
                <w:b/>
                <w:noProof/>
              </w:rPr>
            </w:pPr>
            <w:r w:rsidRPr="00A05233">
              <w:rPr>
                <w:rFonts w:ascii="Times New Roman" w:hAnsi="Times New Roman"/>
                <w:b/>
                <w:noProof/>
              </w:rPr>
              <w:t>Белгород: ООО «Эпицентр», 2018г.</w:t>
            </w: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i/>
                <w:noProof/>
              </w:rPr>
            </w:pPr>
            <w:r w:rsidRPr="00A05233">
              <w:rPr>
                <w:rFonts w:ascii="Times New Roman" w:hAnsi="Times New Roman"/>
                <w:i/>
                <w:noProof/>
              </w:rPr>
              <w:t xml:space="preserve">Форма обучения по программе «По речевым тропинкам Белогорья»— очная;  </w:t>
            </w: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i/>
                <w:noProof/>
              </w:rPr>
            </w:pPr>
            <w:r w:rsidRPr="00A05233">
              <w:rPr>
                <w:rFonts w:ascii="Times New Roman" w:hAnsi="Times New Roman"/>
                <w:i/>
                <w:noProof/>
              </w:rPr>
              <w:t>Нормативный срок обучения — 3 года. Наличия государственной аккредитации нет;</w:t>
            </w: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i/>
                <w:noProof/>
              </w:rPr>
            </w:pPr>
            <w:r w:rsidRPr="00A05233">
              <w:rPr>
                <w:rFonts w:ascii="Times New Roman" w:hAnsi="Times New Roman"/>
                <w:i/>
                <w:noProof/>
              </w:rPr>
              <w:t xml:space="preserve"> язык, на котором осуществляется образование (обучение) по программе «По речевым тропинкам Белогорья» — русский язык.</w:t>
            </w: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i/>
                <w:noProof/>
              </w:rPr>
            </w:pP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color w:val="0070C0"/>
              </w:rPr>
            </w:pPr>
            <w:r w:rsidRPr="00A05233">
              <w:rPr>
                <w:rFonts w:ascii="Times New Roman" w:hAnsi="Times New Roman"/>
                <w:color w:val="0070C0"/>
              </w:rPr>
              <w:t xml:space="preserve">Практики, предусмотренной образовательной программой «По речевым тропинкам Белогорья» нет.  </w:t>
            </w:r>
          </w:p>
          <w:p w:rsidR="007758EC" w:rsidRPr="00A05233" w:rsidRDefault="007758EC" w:rsidP="00631CAB">
            <w:pPr>
              <w:pStyle w:val="a3"/>
              <w:jc w:val="both"/>
              <w:rPr>
                <w:rFonts w:ascii="Times New Roman" w:hAnsi="Times New Roman"/>
                <w:color w:val="0070C0"/>
              </w:rPr>
            </w:pPr>
            <w:r w:rsidRPr="00A05233">
              <w:rPr>
                <w:rFonts w:ascii="Times New Roman" w:hAnsi="Times New Roman"/>
                <w:color w:val="0070C0"/>
              </w:rPr>
              <w:lastRenderedPageBreak/>
              <w:t>Электронное обучение и дистанционные образовательные технологии при реализации образовательной программы «По речевым тропинкам Белогорья» не используются.</w:t>
            </w:r>
          </w:p>
          <w:p w:rsidR="007758EC" w:rsidRPr="00A05233" w:rsidRDefault="007758EC" w:rsidP="00631CAB">
            <w:pPr>
              <w:rPr>
                <w:rFonts w:ascii="Times New Roman" w:hAnsi="Times New Roman"/>
                <w:noProof/>
                <w:color w:val="0070C0"/>
              </w:rPr>
            </w:pPr>
          </w:p>
          <w:p w:rsidR="007758EC" w:rsidRPr="00A05233" w:rsidRDefault="007758EC" w:rsidP="00631CAB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7758EC" w:rsidP="00C1774B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lastRenderedPageBreak/>
              <w:t>Программа речевого развития дошкольников «По речевым тропинкам Белогорья» направлена на осуществление двух основных форм обучения речи дошкольников: работа по развитию речи детей в свободном общении с педагогом и сверстниками, а также специальные речевые занятия. Свободное речевое общение ребенка в детском саду происходит в различных видах деятельност</w:t>
            </w:r>
            <w:proofErr w:type="gramStart"/>
            <w:r w:rsidRPr="00A05233">
              <w:rPr>
                <w:rFonts w:ascii="Times New Roman" w:hAnsi="Times New Roman"/>
              </w:rPr>
              <w:t>и-</w:t>
            </w:r>
            <w:proofErr w:type="gramEnd"/>
            <w:r w:rsidRPr="00A05233">
              <w:rPr>
                <w:rFonts w:ascii="Times New Roman" w:hAnsi="Times New Roman"/>
              </w:rPr>
              <w:t xml:space="preserve"> игре, познавательно-исследовательской деятельности, трудовой и бытовой деятельности. Специальные речевые занятия нацелены на формирование готовности ребенка к усвоению речи как средства общения и познания. В современной методике конечной целью речевого развития детей дошкольного возраста является формирование не только правильной, но и хорошей устной речи, безусловно, с </w:t>
            </w:r>
            <w:r w:rsidRPr="00A05233">
              <w:rPr>
                <w:rFonts w:ascii="Times New Roman" w:hAnsi="Times New Roman"/>
              </w:rPr>
              <w:lastRenderedPageBreak/>
              <w:t>учетом их возрастных особенностей и возможностей.</w:t>
            </w:r>
          </w:p>
          <w:p w:rsidR="007758EC" w:rsidRPr="00A05233" w:rsidRDefault="007758EC" w:rsidP="00051B04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Парциальная программа «По речевым тропинкам Белогорья» направлена на создание условий для развития связной речи дошкольников, формирования словаря, развития звуковой и грамматической сторон речи, формирования разговорной (диалогической) речи, обучению рассказыванию (монологической речи), ознакомлению с художественной литературой.</w:t>
            </w:r>
          </w:p>
          <w:p w:rsidR="007758EC" w:rsidRPr="00A05233" w:rsidRDefault="007758EC" w:rsidP="00051B04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  <w:b/>
              </w:rPr>
              <w:t>Цель программы</w:t>
            </w:r>
            <w:r w:rsidRPr="00A05233">
              <w:rPr>
                <w:rFonts w:ascii="Times New Roman" w:hAnsi="Times New Roman"/>
              </w:rPr>
              <w:t>: обеспечение речевого развития детей 3-8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</w:t>
            </w:r>
          </w:p>
          <w:p w:rsidR="007758EC" w:rsidRPr="00A05233" w:rsidRDefault="007758EC" w:rsidP="00051B04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05233">
              <w:rPr>
                <w:rFonts w:ascii="Times New Roman" w:hAnsi="Times New Roman"/>
                <w:b/>
              </w:rPr>
              <w:t>Задачи программы:</w:t>
            </w:r>
          </w:p>
          <w:p w:rsidR="007758EC" w:rsidRPr="00A05233" w:rsidRDefault="007758EC" w:rsidP="00051B04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-речевое развитие дошкольников на основе социокультурных традиций Белгородской области;</w:t>
            </w:r>
          </w:p>
          <w:p w:rsidR="007758EC" w:rsidRPr="00A05233" w:rsidRDefault="007758EC" w:rsidP="00051B04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-формирование представлений о фольклоре, литературных ценностях и традициях России и Белгородской области;</w:t>
            </w:r>
          </w:p>
          <w:p w:rsidR="007758EC" w:rsidRPr="00A05233" w:rsidRDefault="007758EC" w:rsidP="00051B04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-развитие коммуникативной культуры дошкольников в игровой,</w:t>
            </w:r>
            <w:r w:rsidR="00254E46">
              <w:rPr>
                <w:rFonts w:ascii="Times New Roman" w:hAnsi="Times New Roman"/>
              </w:rPr>
              <w:t xml:space="preserve"> п</w:t>
            </w:r>
            <w:r w:rsidRPr="00A05233">
              <w:rPr>
                <w:rFonts w:ascii="Times New Roman" w:hAnsi="Times New Roman"/>
              </w:rPr>
              <w:t>ознавательно-исследовательской, проектной деятельности;</w:t>
            </w:r>
          </w:p>
          <w:p w:rsidR="007758EC" w:rsidRPr="00A05233" w:rsidRDefault="007758EC" w:rsidP="00051B04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-расширение «зоны ближайшего развития» путем включения дошкольников в развивающие коммуникативные формы совместной деятельности </w:t>
            </w:r>
            <w:proofErr w:type="gramStart"/>
            <w:r w:rsidRPr="00A05233">
              <w:rPr>
                <w:rFonts w:ascii="Times New Roman" w:hAnsi="Times New Roman"/>
              </w:rPr>
              <w:t>со</w:t>
            </w:r>
            <w:proofErr w:type="gramEnd"/>
            <w:r w:rsidRPr="00A05233">
              <w:rPr>
                <w:rFonts w:ascii="Times New Roman" w:hAnsi="Times New Roman"/>
              </w:rPr>
              <w:t xml:space="preserve"> взрослыми и друг с другом с учетом социокультурных традиций Белогорья;</w:t>
            </w:r>
          </w:p>
          <w:p w:rsidR="007758EC" w:rsidRPr="00A05233" w:rsidRDefault="007758EC" w:rsidP="00051B04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-развитие у детей способности к инициативному и самостоятельному действию по решению коммуникативных задач на основе социокультурных традиций Белгородской области.</w:t>
            </w:r>
          </w:p>
          <w:p w:rsidR="007758EC" w:rsidRPr="00A05233" w:rsidRDefault="007758EC" w:rsidP="00051B04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      Программа речевого развития дошкольников «По речевым тропинкам Белогорья» направлена на осуществление двух основных форм обучения речи дошкольников: работа по развитию речи детей в свободном общении с педагогом и сверстниками, а также специальные речевые занятия.</w:t>
            </w:r>
          </w:p>
          <w:p w:rsidR="007758EC" w:rsidRPr="00A05233" w:rsidRDefault="00254E46" w:rsidP="00051B0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В</w:t>
            </w:r>
            <w:r w:rsidR="007758EC" w:rsidRPr="00A05233">
              <w:rPr>
                <w:rFonts w:ascii="Times New Roman" w:hAnsi="Times New Roman"/>
              </w:rPr>
              <w:t xml:space="preserve"> содержательном разделе парциальной программы представлено планирование по возрастам (вторая младшая, средняя, старшая и подготовительная к школе группы).</w:t>
            </w:r>
          </w:p>
          <w:p w:rsidR="007758EC" w:rsidRPr="00A05233" w:rsidRDefault="007758EC" w:rsidP="00051B04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lastRenderedPageBreak/>
              <w:t xml:space="preserve">Содержание программы вариативно. Оно соответствует возрастным возможностям, интересам, потребностям детей и родителей, сезону, условиям </w:t>
            </w:r>
            <w:proofErr w:type="gramStart"/>
            <w:r w:rsidRPr="00A05233">
              <w:rPr>
                <w:rFonts w:ascii="Times New Roman" w:hAnsi="Times New Roman"/>
              </w:rPr>
              <w:t>ДО</w:t>
            </w:r>
            <w:proofErr w:type="gramEnd"/>
            <w:r w:rsidRPr="00A05233">
              <w:rPr>
                <w:rFonts w:ascii="Times New Roman" w:hAnsi="Times New Roman"/>
              </w:rPr>
              <w:t xml:space="preserve"> и может изменяться </w:t>
            </w:r>
            <w:proofErr w:type="gramStart"/>
            <w:r w:rsidRPr="00A05233">
              <w:rPr>
                <w:rFonts w:ascii="Times New Roman" w:hAnsi="Times New Roman"/>
              </w:rPr>
              <w:t>по</w:t>
            </w:r>
            <w:proofErr w:type="gramEnd"/>
            <w:r w:rsidRPr="00A05233">
              <w:rPr>
                <w:rFonts w:ascii="Times New Roman" w:hAnsi="Times New Roman"/>
              </w:rPr>
              <w:t xml:space="preserve"> желанию субъектов образовательного процесса. Возможно использование отдельных модулей или замена модулей на авторские.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254E46" w:rsidRDefault="007758EC" w:rsidP="00487C24">
            <w:pPr>
              <w:jc w:val="center"/>
              <w:rPr>
                <w:rFonts w:ascii="Times New Roman" w:hAnsi="Times New Roman"/>
                <w:b/>
              </w:rPr>
            </w:pPr>
            <w:r w:rsidRPr="00254E46"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254E46" w:rsidRDefault="007758EC" w:rsidP="00487C24">
            <w:pPr>
              <w:jc w:val="center"/>
              <w:rPr>
                <w:rFonts w:ascii="Times New Roman" w:hAnsi="Times New Roman"/>
                <w:b/>
              </w:rPr>
            </w:pPr>
            <w:r w:rsidRPr="00254E46">
              <w:rPr>
                <w:rFonts w:ascii="Times New Roman" w:hAnsi="Times New Roman"/>
                <w:b/>
              </w:rPr>
              <w:t>248</w:t>
            </w:r>
          </w:p>
        </w:tc>
      </w:tr>
      <w:tr w:rsidR="007758EC" w:rsidRPr="00A05233" w:rsidTr="00254E46">
        <w:trPr>
          <w:gridAfter w:val="1"/>
          <w:wAfter w:w="13" w:type="dxa"/>
          <w:trHeight w:val="152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7758EC" w:rsidP="00487C24">
            <w:pPr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7758EC" w:rsidP="00A837E8">
            <w:pPr>
              <w:rPr>
                <w:rFonts w:ascii="Times New Roman" w:hAnsi="Times New Roman"/>
                <w:b/>
                <w:noProof/>
              </w:rPr>
            </w:pPr>
            <w:r w:rsidRPr="00A05233">
              <w:rPr>
                <w:rFonts w:ascii="Times New Roman" w:hAnsi="Times New Roman"/>
                <w:noProof/>
              </w:rPr>
              <w:t>«</w:t>
            </w:r>
            <w:r w:rsidRPr="00A05233">
              <w:rPr>
                <w:rFonts w:ascii="Times New Roman" w:hAnsi="Times New Roman"/>
                <w:b/>
                <w:noProof/>
              </w:rPr>
              <w:t>Цветной мир Белогорья». Л.В.Серых, Н.В.Косовой, Н.В.Яковлевой, Воронеж: Издат-Черноземье, 2017г.</w:t>
            </w:r>
          </w:p>
          <w:p w:rsidR="007758EC" w:rsidRPr="00A05233" w:rsidRDefault="007758EC" w:rsidP="00A837E8">
            <w:pPr>
              <w:pStyle w:val="a3"/>
              <w:rPr>
                <w:rFonts w:ascii="Times New Roman" w:hAnsi="Times New Roman"/>
                <w:i/>
                <w:noProof/>
              </w:rPr>
            </w:pPr>
            <w:r w:rsidRPr="00A05233">
              <w:rPr>
                <w:rFonts w:ascii="Times New Roman" w:hAnsi="Times New Roman"/>
                <w:i/>
                <w:noProof/>
              </w:rPr>
              <w:t xml:space="preserve">Форма обучения по программе «Цветной мир Белогорья». — очная;  Нормативный срок обучения — 3 года. Наличия государственной аккредитации нет; язык, на котором осуществляется образование (обучение) по программе «Цветной мир Белогорья» — русский язык. </w:t>
            </w:r>
          </w:p>
          <w:p w:rsidR="007758EC" w:rsidRPr="00A05233" w:rsidRDefault="007758EC" w:rsidP="00A837E8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</w:p>
          <w:p w:rsidR="007758EC" w:rsidRPr="00A05233" w:rsidRDefault="007758EC" w:rsidP="00A837E8">
            <w:pPr>
              <w:pStyle w:val="a3"/>
              <w:jc w:val="both"/>
              <w:rPr>
                <w:rFonts w:ascii="Times New Roman" w:hAnsi="Times New Roman"/>
                <w:noProof/>
                <w:color w:val="0070C0"/>
              </w:rPr>
            </w:pPr>
            <w:r w:rsidRPr="00A05233">
              <w:rPr>
                <w:rFonts w:ascii="Times New Roman" w:hAnsi="Times New Roman"/>
                <w:noProof/>
                <w:color w:val="0070C0"/>
              </w:rPr>
              <w:t>Практики, предусмотренной</w:t>
            </w:r>
            <w:r w:rsidRPr="00A05233">
              <w:rPr>
                <w:rFonts w:ascii="Times New Roman" w:hAnsi="Times New Roman"/>
                <w:noProof/>
              </w:rPr>
              <w:t xml:space="preserve"> </w:t>
            </w:r>
            <w:r w:rsidRPr="00A05233">
              <w:rPr>
                <w:rFonts w:ascii="Times New Roman" w:hAnsi="Times New Roman"/>
                <w:noProof/>
                <w:color w:val="0070C0"/>
              </w:rPr>
              <w:t>образовательной программой «Цветной мир Белогорья» нет.</w:t>
            </w:r>
          </w:p>
          <w:p w:rsidR="007758EC" w:rsidRPr="00A05233" w:rsidRDefault="007758EC" w:rsidP="00A837E8">
            <w:pPr>
              <w:pStyle w:val="a3"/>
              <w:jc w:val="both"/>
              <w:rPr>
                <w:rFonts w:ascii="Times New Roman" w:hAnsi="Times New Roman"/>
                <w:noProof/>
                <w:color w:val="0070C0"/>
              </w:rPr>
            </w:pPr>
          </w:p>
          <w:p w:rsidR="007758EC" w:rsidRPr="00A05233" w:rsidRDefault="007758EC" w:rsidP="00A837E8">
            <w:pPr>
              <w:pStyle w:val="a3"/>
              <w:jc w:val="both"/>
              <w:rPr>
                <w:noProof/>
              </w:rPr>
            </w:pPr>
            <w:r w:rsidRPr="00A05233">
              <w:rPr>
                <w:rFonts w:ascii="Times New Roman" w:hAnsi="Times New Roman"/>
                <w:noProof/>
                <w:color w:val="0070C0"/>
              </w:rPr>
              <w:t xml:space="preserve">  Электронное обучение и дистанционные образовательные технологии при реализации образовательной программы «Цветной мир Белогорья» не используются.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A05233" w:rsidRDefault="00A05233" w:rsidP="00F775B8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      </w:t>
            </w:r>
            <w:r w:rsidR="007758EC" w:rsidRPr="00A05233">
              <w:rPr>
                <w:rFonts w:ascii="Times New Roman" w:hAnsi="Times New Roman"/>
              </w:rPr>
              <w:t>Парциальная образовательная программа «Цветной мир Белогорья» направлена на</w:t>
            </w:r>
            <w:r w:rsidRPr="00A05233">
              <w:rPr>
                <w:rFonts w:ascii="Times New Roman" w:hAnsi="Times New Roman"/>
              </w:rPr>
              <w:t xml:space="preserve"> </w:t>
            </w:r>
            <w:r w:rsidR="007758EC" w:rsidRPr="00A05233">
              <w:rPr>
                <w:rFonts w:ascii="Times New Roman" w:hAnsi="Times New Roman"/>
              </w:rPr>
              <w:t>художественно-эстетическое развитие на основе социокультурных традиций</w:t>
            </w:r>
            <w:r w:rsidRPr="00A05233">
              <w:rPr>
                <w:rFonts w:ascii="Times New Roman" w:hAnsi="Times New Roman"/>
              </w:rPr>
              <w:t xml:space="preserve"> </w:t>
            </w:r>
            <w:r w:rsidR="007758EC" w:rsidRPr="00A05233">
              <w:rPr>
                <w:rFonts w:ascii="Times New Roman" w:hAnsi="Times New Roman"/>
              </w:rPr>
              <w:t>Белгородской области с учетом индивидуальных и возрастных особенностей</w:t>
            </w:r>
            <w:r w:rsidR="00254E46">
              <w:rPr>
                <w:rFonts w:ascii="Times New Roman" w:hAnsi="Times New Roman"/>
              </w:rPr>
              <w:t xml:space="preserve"> </w:t>
            </w:r>
            <w:r w:rsidR="007758EC" w:rsidRPr="00A05233">
              <w:rPr>
                <w:rFonts w:ascii="Times New Roman" w:hAnsi="Times New Roman"/>
              </w:rPr>
              <w:t>дошкольников, потребностей детей и их родителей.</w:t>
            </w:r>
          </w:p>
          <w:p w:rsidR="007758EC" w:rsidRPr="00A05233" w:rsidRDefault="007758EC" w:rsidP="00F775B8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Программа является составной частью проекта «Создание региональной системы</w:t>
            </w:r>
            <w:r w:rsidR="00A05233" w:rsidRPr="00A05233">
              <w:rPr>
                <w:rFonts w:ascii="Times New Roman" w:hAnsi="Times New Roman"/>
              </w:rPr>
              <w:t xml:space="preserve"> </w:t>
            </w:r>
            <w:r w:rsidRPr="00A05233">
              <w:rPr>
                <w:rFonts w:ascii="Times New Roman" w:hAnsi="Times New Roman"/>
              </w:rPr>
              <w:t>личностного развития дошкольников в условиях реализации ФГОС дошкольного</w:t>
            </w:r>
            <w:r w:rsidR="00A05233" w:rsidRPr="00A05233">
              <w:rPr>
                <w:rFonts w:ascii="Times New Roman" w:hAnsi="Times New Roman"/>
              </w:rPr>
              <w:t xml:space="preserve"> </w:t>
            </w:r>
            <w:r w:rsidRPr="00A05233">
              <w:rPr>
                <w:rFonts w:ascii="Times New Roman" w:hAnsi="Times New Roman"/>
              </w:rPr>
              <w:t>образования» («Дошкольник Белогорья»),</w:t>
            </w:r>
            <w:r w:rsidR="00A05233" w:rsidRPr="00A05233">
              <w:rPr>
                <w:rFonts w:ascii="Times New Roman" w:hAnsi="Times New Roman"/>
              </w:rPr>
              <w:t xml:space="preserve"> </w:t>
            </w:r>
            <w:r w:rsidRPr="00A05233">
              <w:rPr>
                <w:rFonts w:ascii="Times New Roman" w:hAnsi="Times New Roman"/>
              </w:rPr>
              <w:t>разработана на основе требований ФГОС дошкольного образования и предназначена для части основной образовательной программы, формируемой участниками образовательных</w:t>
            </w:r>
            <w:r w:rsidR="00A05233" w:rsidRPr="00A05233">
              <w:rPr>
                <w:rFonts w:ascii="Times New Roman" w:hAnsi="Times New Roman"/>
              </w:rPr>
              <w:t xml:space="preserve"> </w:t>
            </w:r>
            <w:r w:rsidRPr="00A05233">
              <w:rPr>
                <w:rFonts w:ascii="Times New Roman" w:hAnsi="Times New Roman"/>
              </w:rPr>
              <w:t>отношений.</w:t>
            </w:r>
          </w:p>
          <w:p w:rsidR="007758EC" w:rsidRPr="00A05233" w:rsidRDefault="00A05233" w:rsidP="00F775B8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       </w:t>
            </w:r>
            <w:proofErr w:type="gramStart"/>
            <w:r w:rsidR="007758EC" w:rsidRPr="00A05233">
              <w:rPr>
                <w:rFonts w:ascii="Times New Roman" w:hAnsi="Times New Roman"/>
              </w:rPr>
              <w:t xml:space="preserve">Содержание программы разработано на основе особенностей художественного краеведения с учетом интегративного, </w:t>
            </w:r>
            <w:proofErr w:type="spellStart"/>
            <w:r w:rsidR="007758EC" w:rsidRPr="00A05233">
              <w:rPr>
                <w:rFonts w:ascii="Times New Roman" w:hAnsi="Times New Roman"/>
              </w:rPr>
              <w:t>полихудожественного</w:t>
            </w:r>
            <w:proofErr w:type="spellEnd"/>
            <w:r w:rsidR="007758EC" w:rsidRPr="00A05233">
              <w:rPr>
                <w:rFonts w:ascii="Times New Roman" w:hAnsi="Times New Roman"/>
              </w:rPr>
              <w:t xml:space="preserve"> ценностного подхода к образовательному процессу, в рамках продолжения формирования у детей представлений о художественной культуре  родного края как величайшей национальной и общечеловеческой ценности, воплотившей вневременные духовные и нравственные идеалы своего народа в пространстве диалога культур народов России и мира.</w:t>
            </w:r>
            <w:proofErr w:type="gramEnd"/>
          </w:p>
          <w:p w:rsidR="007758EC" w:rsidRPr="00A05233" w:rsidRDefault="007758EC" w:rsidP="00A837E8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  <w:b/>
              </w:rPr>
              <w:t>Цель программы:</w:t>
            </w:r>
            <w:r w:rsidRPr="00A05233">
              <w:rPr>
                <w:rFonts w:ascii="Times New Roman" w:hAnsi="Times New Roman"/>
              </w:rPr>
              <w:t xml:space="preserve"> обеспечение художественно-эстетического развития детей 3 – 8 лет на основе художественных традиций </w:t>
            </w:r>
            <w:proofErr w:type="spellStart"/>
            <w:r w:rsidRPr="00A05233">
              <w:rPr>
                <w:rFonts w:ascii="Times New Roman" w:hAnsi="Times New Roman"/>
              </w:rPr>
              <w:t>Белгородчины</w:t>
            </w:r>
            <w:proofErr w:type="spellEnd"/>
            <w:r w:rsidRPr="00A05233">
              <w:rPr>
                <w:rFonts w:ascii="Times New Roman" w:hAnsi="Times New Roman"/>
              </w:rPr>
              <w:t xml:space="preserve"> с учетом индивидуальных и возрастных особенностей дошкольников, потребностей детей и их родителей.</w:t>
            </w:r>
          </w:p>
          <w:p w:rsidR="007758EC" w:rsidRPr="00A05233" w:rsidRDefault="007758EC" w:rsidP="00A837E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05233">
              <w:rPr>
                <w:rFonts w:ascii="Times New Roman" w:hAnsi="Times New Roman"/>
                <w:b/>
              </w:rPr>
              <w:t xml:space="preserve">Задачи программы: </w:t>
            </w:r>
          </w:p>
          <w:p w:rsidR="007758EC" w:rsidRPr="00A05233" w:rsidRDefault="007758EC" w:rsidP="00A837E8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-содействовать развитию любознательности и познавательной мотивации на основе ценностно-смыслового восприятия и понимания произведений искусства (словесного, музыкального, изобразительного: живописи, графики, декоративно-прикладного </w:t>
            </w:r>
            <w:r w:rsidRPr="00A05233">
              <w:rPr>
                <w:rFonts w:ascii="Times New Roman" w:hAnsi="Times New Roman"/>
              </w:rPr>
              <w:lastRenderedPageBreak/>
              <w:t>творчества, архитектуры, дизайна), мира природы Белогорья;</w:t>
            </w:r>
          </w:p>
          <w:p w:rsidR="007758EC" w:rsidRPr="00A05233" w:rsidRDefault="007758EC" w:rsidP="00A837E8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-способствовать раскрытию природы видов и жанров искусства Белогорья как результата творческой деятельности человека; </w:t>
            </w:r>
          </w:p>
          <w:p w:rsidR="007758EC" w:rsidRPr="00A05233" w:rsidRDefault="007758EC" w:rsidP="00A837E8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-содействовать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многообразии, к окружающей действительности и, в целом, к самому себе как части мироздания;</w:t>
            </w:r>
          </w:p>
          <w:p w:rsidR="007758EC" w:rsidRPr="00A05233" w:rsidRDefault="007758EC" w:rsidP="00A837E8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-развивать творческое воображение, наглядно-образное мышление, эстетическое восприятие как эмоционально-интеллектуальный процесс на основе познавательно-исследовательской, проектной деятельности;</w:t>
            </w:r>
          </w:p>
          <w:p w:rsidR="007758EC" w:rsidRPr="00A05233" w:rsidRDefault="00A05233" w:rsidP="00A837E8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-</w:t>
            </w:r>
            <w:r w:rsidR="007758EC" w:rsidRPr="00A05233">
              <w:rPr>
                <w:rFonts w:ascii="Times New Roman" w:hAnsi="Times New Roman"/>
              </w:rPr>
              <w:t>поддерживать стремление детей к знакомству с деятельностью художника, архитектора, народного мастера на трех уровнях освоения «восприя</w:t>
            </w:r>
            <w:r w:rsidR="00254E46">
              <w:rPr>
                <w:rFonts w:ascii="Times New Roman" w:hAnsi="Times New Roman"/>
              </w:rPr>
              <w:t>тие-исполнительство-творчество»;</w:t>
            </w:r>
          </w:p>
          <w:p w:rsidR="007758EC" w:rsidRPr="00A05233" w:rsidRDefault="00A05233" w:rsidP="00A837E8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-</w:t>
            </w:r>
            <w:r w:rsidR="007758EC" w:rsidRPr="00A05233">
              <w:rPr>
                <w:rFonts w:ascii="Times New Roman" w:hAnsi="Times New Roman"/>
              </w:rPr>
              <w:t xml:space="preserve">обогащать художественный опыт детей на основе освоения «языка искусства, культуры» Белогорья; </w:t>
            </w:r>
          </w:p>
          <w:p w:rsidR="007758EC" w:rsidRPr="00A05233" w:rsidRDefault="00A05233" w:rsidP="00A837E8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-</w:t>
            </w:r>
            <w:r w:rsidR="007758EC" w:rsidRPr="00A05233">
              <w:rPr>
                <w:rFonts w:ascii="Times New Roman" w:hAnsi="Times New Roman"/>
              </w:rPr>
              <w:t>вызывать интерес, уважение к людям, которые трудятся на благо своей малой Родины;</w:t>
            </w:r>
          </w:p>
          <w:p w:rsidR="007758EC" w:rsidRPr="00A05233" w:rsidRDefault="00A05233" w:rsidP="00A837E8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>-</w:t>
            </w:r>
            <w:r w:rsidR="007758EC" w:rsidRPr="00A05233">
              <w:rPr>
                <w:rFonts w:ascii="Times New Roman" w:hAnsi="Times New Roman"/>
              </w:rPr>
              <w:t>способствовать формированию общей культуры (зрителя, слушателя и т.д.) личности детей на основе духовных и нравственных ценностей художественной культуры, к</w:t>
            </w:r>
            <w:r w:rsidR="00254E46">
              <w:rPr>
                <w:rFonts w:ascii="Times New Roman" w:hAnsi="Times New Roman"/>
              </w:rPr>
              <w:t>ак части ее искусства Белогорья;</w:t>
            </w:r>
          </w:p>
          <w:p w:rsidR="007758EC" w:rsidRPr="00A05233" w:rsidRDefault="00A05233" w:rsidP="00A837E8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    </w:t>
            </w:r>
            <w:r w:rsidR="007758EC" w:rsidRPr="00A05233">
              <w:rPr>
                <w:rFonts w:ascii="Times New Roman" w:hAnsi="Times New Roman"/>
              </w:rPr>
              <w:t>Занятия по программе выстраиваются с учетом региональных особенностей бытования и развития художественной культуры Белогорья.</w:t>
            </w:r>
          </w:p>
          <w:p w:rsidR="007758EC" w:rsidRPr="00A05233" w:rsidRDefault="00A05233" w:rsidP="00A837E8">
            <w:pPr>
              <w:pStyle w:val="a3"/>
              <w:jc w:val="both"/>
              <w:rPr>
                <w:rFonts w:ascii="Times New Roman" w:hAnsi="Times New Roman"/>
              </w:rPr>
            </w:pPr>
            <w:r w:rsidRPr="00A05233">
              <w:rPr>
                <w:rFonts w:ascii="Times New Roman" w:hAnsi="Times New Roman"/>
              </w:rPr>
              <w:t xml:space="preserve">    </w:t>
            </w:r>
            <w:r w:rsidR="007758EC" w:rsidRPr="00A05233">
              <w:rPr>
                <w:rFonts w:ascii="Times New Roman" w:hAnsi="Times New Roman"/>
              </w:rPr>
              <w:t>В образовательной программе «Цветной мир Белогорья» большая роль отводится познавательно-исследовательской деятельности детей, которая рассматривается как форма их активности, направленная на познание свойств и связей объектов и явлений, освоение способов познания, способствующая формированию целостной картины мира.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254E46" w:rsidRDefault="007758EC" w:rsidP="00487C24">
            <w:pPr>
              <w:jc w:val="center"/>
              <w:rPr>
                <w:rFonts w:ascii="Times New Roman" w:hAnsi="Times New Roman"/>
                <w:b/>
              </w:rPr>
            </w:pPr>
            <w:r w:rsidRPr="00254E46"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58EC" w:rsidRPr="00254E46" w:rsidRDefault="007758EC" w:rsidP="00487C24">
            <w:pPr>
              <w:jc w:val="center"/>
              <w:rPr>
                <w:rFonts w:ascii="Times New Roman" w:hAnsi="Times New Roman"/>
                <w:b/>
              </w:rPr>
            </w:pPr>
            <w:r w:rsidRPr="00254E46">
              <w:rPr>
                <w:rFonts w:ascii="Times New Roman" w:hAnsi="Times New Roman"/>
                <w:b/>
              </w:rPr>
              <w:t>248</w:t>
            </w:r>
          </w:p>
        </w:tc>
      </w:tr>
    </w:tbl>
    <w:p w:rsidR="00E43299" w:rsidRPr="002009CB" w:rsidRDefault="00E43299" w:rsidP="007758EC">
      <w:pPr>
        <w:rPr>
          <w:rFonts w:ascii="Times New Roman" w:hAnsi="Times New Roman"/>
          <w:sz w:val="24"/>
          <w:szCs w:val="24"/>
        </w:rPr>
      </w:pPr>
    </w:p>
    <w:sectPr w:rsidR="00E43299" w:rsidRPr="002009CB" w:rsidSect="00E4336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D6C"/>
    <w:multiLevelType w:val="multilevel"/>
    <w:tmpl w:val="BDE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3299"/>
    <w:rsid w:val="000325A6"/>
    <w:rsid w:val="00051B04"/>
    <w:rsid w:val="000655D1"/>
    <w:rsid w:val="00176326"/>
    <w:rsid w:val="001B5241"/>
    <w:rsid w:val="00213C93"/>
    <w:rsid w:val="00220A14"/>
    <w:rsid w:val="00254E46"/>
    <w:rsid w:val="002D12FD"/>
    <w:rsid w:val="004A173A"/>
    <w:rsid w:val="004F09B9"/>
    <w:rsid w:val="00542AB0"/>
    <w:rsid w:val="006154BB"/>
    <w:rsid w:val="00631CAB"/>
    <w:rsid w:val="006850BD"/>
    <w:rsid w:val="006E0358"/>
    <w:rsid w:val="0077515C"/>
    <w:rsid w:val="007758EC"/>
    <w:rsid w:val="0077739F"/>
    <w:rsid w:val="00782E4D"/>
    <w:rsid w:val="007D59A8"/>
    <w:rsid w:val="00914765"/>
    <w:rsid w:val="00996065"/>
    <w:rsid w:val="009B3F43"/>
    <w:rsid w:val="00A05233"/>
    <w:rsid w:val="00A35624"/>
    <w:rsid w:val="00A61990"/>
    <w:rsid w:val="00A63D08"/>
    <w:rsid w:val="00A837E8"/>
    <w:rsid w:val="00C1774B"/>
    <w:rsid w:val="00DC0F8E"/>
    <w:rsid w:val="00DD6198"/>
    <w:rsid w:val="00DE0ED8"/>
    <w:rsid w:val="00DE51E2"/>
    <w:rsid w:val="00E43299"/>
    <w:rsid w:val="00E56F53"/>
    <w:rsid w:val="00E90D61"/>
    <w:rsid w:val="00F7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329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semiHidden/>
    <w:unhideWhenUsed/>
    <w:rsid w:val="00E432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E43299"/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4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mages.yandex.ru/yandsearch?source=psearch&amp;text=%D0%BF%D1%80%D0%B8%D0%BE%D0%B1%D1%89%D0%B5%D0%BD%D0%B8%D0%B5%20%D0%B4%D0%BE%D1%88%D0%BA%D0%BE%D0%BB%D1%8C%D0%BD%D0%B8%D0%BA%D0%BE%D0%B2%20%D0%BA%20%D0%B8%D1%81%D1%82%D0%BE%D0%BA%D0%B0%D0%BC%20%D1%80%D1%83%D1%81%D1%81%D0%BA%D0%BE%D0%B9%20%D0%BD%D0%B0%D1%86%D0%B8%D0%BE%D0%BD%D0%B0%D0%BB%D1%8C%D0%BD%D0%BE%D0%B9%20%D0%BA%D1%83%D0%BB%D1%8C%D1%82%D1%83%D1%80%D1%8B%20%D0%BF%D1%80%D0%BE%D0%B3%D1%80%D0%B0%D0%BC%D0%BC%D0%B0&amp;img_url=http://www.centrmag.ru/catalog/17_201109.jpg&amp;pos=0&amp;rpt=simage&amp;lr=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F836-8111-4C1E-8755-5D6289BC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ДС-75</dc:creator>
  <cp:lastModifiedBy>user</cp:lastModifiedBy>
  <cp:revision>22</cp:revision>
  <cp:lastPrinted>2017-10-18T10:06:00Z</cp:lastPrinted>
  <dcterms:created xsi:type="dcterms:W3CDTF">2017-10-16T16:30:00Z</dcterms:created>
  <dcterms:modified xsi:type="dcterms:W3CDTF">2021-11-10T12:19:00Z</dcterms:modified>
</cp:coreProperties>
</file>